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85E1" w14:textId="039518AC" w:rsidR="005A28C6" w:rsidRPr="0065035A" w:rsidRDefault="4959F48C" w:rsidP="44261D66">
      <w:pPr>
        <w:jc w:val="center"/>
        <w:rPr>
          <w:rFonts w:ascii="Times New Roman" w:hAnsi="Times New Roman" w:cs="Times New Roman"/>
          <w:i/>
          <w:iCs/>
          <w:color w:val="FF0000"/>
        </w:rPr>
      </w:pPr>
      <w:r w:rsidRPr="44261D66">
        <w:rPr>
          <w:rFonts w:ascii="Times New Roman" w:hAnsi="Times New Roman" w:cs="Times New Roman"/>
          <w:i/>
          <w:iCs/>
          <w:color w:val="FF0000"/>
        </w:rPr>
        <w:t>Stone Temple Pilots</w:t>
      </w:r>
      <w:r w:rsidR="05F3BE3F" w:rsidRPr="44261D66">
        <w:rPr>
          <w:rFonts w:ascii="Times New Roman" w:hAnsi="Times New Roman" w:cs="Times New Roman"/>
          <w:i/>
          <w:iCs/>
          <w:color w:val="FF0000"/>
        </w:rPr>
        <w:t xml:space="preserve"> Ticket Give-a-way</w:t>
      </w:r>
    </w:p>
    <w:p w14:paraId="3E4EDEFB" w14:textId="77777777" w:rsidR="005A28C6" w:rsidRPr="00447E4E" w:rsidRDefault="005A28C6" w:rsidP="005A28C6">
      <w:pPr>
        <w:pStyle w:val="Heading1"/>
        <w:jc w:val="center"/>
        <w:rPr>
          <w:rFonts w:ascii="Times New Roman" w:hAnsi="Times New Roman" w:cs="Times New Roman"/>
        </w:rPr>
      </w:pPr>
      <w:r w:rsidRPr="00447E4E">
        <w:rPr>
          <w:rFonts w:ascii="Times New Roman" w:hAnsi="Times New Roman" w:cs="Times New Roman"/>
        </w:rPr>
        <w:t>OFFICIAL RULES</w:t>
      </w:r>
    </w:p>
    <w:p w14:paraId="72CD1FA4" w14:textId="77777777" w:rsidR="005A28C6" w:rsidRDefault="005A28C6" w:rsidP="008F119A">
      <w:pPr>
        <w:tabs>
          <w:tab w:val="left" w:pos="900"/>
        </w:tabs>
        <w:rPr>
          <w:rFonts w:ascii="Times New Roman" w:hAnsi="Times New Roman" w:cs="Times New Roman"/>
          <w:b/>
          <w:color w:val="000000"/>
        </w:rPr>
      </w:pPr>
      <w:r w:rsidRPr="00FA7490">
        <w:rPr>
          <w:rFonts w:ascii="Times New Roman" w:hAnsi="Times New Roman" w:cs="Times New Roman"/>
          <w:b/>
          <w:bCs/>
          <w:color w:val="000000"/>
        </w:rPr>
        <w:t>NO PURCHASE NECESSARY</w:t>
      </w:r>
      <w:r>
        <w:rPr>
          <w:rFonts w:ascii="Times New Roman" w:hAnsi="Times New Roman" w:cs="Times New Roman"/>
          <w:b/>
          <w:bCs/>
          <w:color w:val="000000"/>
        </w:rPr>
        <w:t xml:space="preserve"> TO ENTER OR </w:t>
      </w:r>
      <w:r w:rsidRPr="009E157D">
        <w:rPr>
          <w:rFonts w:ascii="Times New Roman" w:hAnsi="Times New Roman" w:cs="Times New Roman"/>
          <w:b/>
          <w:bCs/>
          <w:color w:val="000000"/>
        </w:rPr>
        <w:t>WIN</w:t>
      </w:r>
      <w:r w:rsidRPr="009E157D">
        <w:rPr>
          <w:rFonts w:ascii="Times New Roman" w:hAnsi="Times New Roman" w:cs="Times New Roman"/>
          <w:color w:val="000000"/>
        </w:rPr>
        <w:t xml:space="preserve">. </w:t>
      </w:r>
      <w:r w:rsidRPr="009E157D">
        <w:rPr>
          <w:rFonts w:ascii="Times New Roman" w:hAnsi="Times New Roman" w:cs="Times New Roman"/>
          <w:b/>
          <w:color w:val="000000"/>
        </w:rPr>
        <w:t>A PURCHASE WILL NOT INCREASE YOUR CHANCES OF WINNING.</w:t>
      </w:r>
      <w:r>
        <w:rPr>
          <w:rFonts w:ascii="Times New Roman" w:hAnsi="Times New Roman" w:cs="Times New Roman"/>
          <w:b/>
          <w:color w:val="000000"/>
        </w:rPr>
        <w:t xml:space="preserve"> </w:t>
      </w:r>
    </w:p>
    <w:p w14:paraId="4243DC53" w14:textId="77777777" w:rsidR="005A28C6" w:rsidRDefault="005A28C6" w:rsidP="008F119A">
      <w:pPr>
        <w:tabs>
          <w:tab w:val="left" w:pos="900"/>
        </w:tabs>
        <w:rPr>
          <w:rFonts w:ascii="Times New Roman" w:hAnsi="Times New Roman" w:cs="Times New Roman"/>
          <w:b/>
          <w:color w:val="000000"/>
        </w:rPr>
      </w:pPr>
    </w:p>
    <w:p w14:paraId="40683ED5" w14:textId="639749EA" w:rsidR="005A28C6" w:rsidRDefault="18D42B28" w:rsidP="008F119A">
      <w:pPr>
        <w:tabs>
          <w:tab w:val="left" w:pos="900"/>
        </w:tabs>
        <w:rPr>
          <w:rFonts w:ascii="Times New Roman" w:hAnsi="Times New Roman" w:cs="Times New Roman"/>
          <w:color w:val="000000"/>
        </w:rPr>
      </w:pPr>
      <w:r w:rsidRPr="44261D66">
        <w:rPr>
          <w:rFonts w:ascii="Times New Roman" w:hAnsi="Times New Roman" w:cs="Times New Roman"/>
          <w:color w:val="000000" w:themeColor="text1"/>
        </w:rPr>
        <w:t xml:space="preserve">The </w:t>
      </w:r>
      <w:r w:rsidR="7FD657CA" w:rsidRPr="44261D66">
        <w:rPr>
          <w:rFonts w:ascii="Times New Roman" w:hAnsi="Times New Roman" w:cs="Times New Roman"/>
          <w:color w:val="000000" w:themeColor="text1"/>
        </w:rPr>
        <w:t xml:space="preserve">Stone Temple </w:t>
      </w:r>
      <w:r w:rsidR="2ABFE36F" w:rsidRPr="44261D66">
        <w:rPr>
          <w:rFonts w:ascii="Times New Roman" w:hAnsi="Times New Roman" w:cs="Times New Roman"/>
          <w:color w:val="000000" w:themeColor="text1"/>
        </w:rPr>
        <w:t>Pilots</w:t>
      </w:r>
      <w:r w:rsidR="05F3BE3F" w:rsidRPr="44261D66">
        <w:rPr>
          <w:rFonts w:ascii="Times New Roman" w:hAnsi="Times New Roman" w:cs="Times New Roman"/>
          <w:color w:val="000000" w:themeColor="text1"/>
        </w:rPr>
        <w:t xml:space="preserve"> Ticket Give-a-way</w:t>
      </w:r>
      <w:r w:rsidRPr="44261D66">
        <w:rPr>
          <w:rFonts w:ascii="Times New Roman" w:hAnsi="Times New Roman" w:cs="Times New Roman"/>
          <w:color w:val="FF0000"/>
        </w:rPr>
        <w:t xml:space="preserve"> </w:t>
      </w:r>
      <w:r w:rsidRPr="44261D66">
        <w:rPr>
          <w:rFonts w:ascii="Times New Roman" w:hAnsi="Times New Roman" w:cs="Times New Roman"/>
        </w:rPr>
        <w:t xml:space="preserve">(“Sweepstakes”) begins on </w:t>
      </w:r>
      <w:r w:rsidR="08115659" w:rsidRPr="44261D66">
        <w:rPr>
          <w:rFonts w:ascii="Times New Roman" w:hAnsi="Times New Roman" w:cs="Times New Roman"/>
          <w:color w:val="FF0000"/>
        </w:rPr>
        <w:t>Monday,</w:t>
      </w:r>
      <w:r w:rsidR="05F3BE3F" w:rsidRPr="44261D66">
        <w:rPr>
          <w:rFonts w:ascii="Times New Roman" w:hAnsi="Times New Roman" w:cs="Times New Roman"/>
          <w:color w:val="FF0000"/>
        </w:rPr>
        <w:t xml:space="preserve"> </w:t>
      </w:r>
      <w:r w:rsidR="4EC89F46" w:rsidRPr="44261D66">
        <w:rPr>
          <w:rFonts w:ascii="Times New Roman" w:hAnsi="Times New Roman" w:cs="Times New Roman"/>
          <w:color w:val="FF0000"/>
        </w:rPr>
        <w:t>October 20th</w:t>
      </w:r>
      <w:r w:rsidRPr="44261D66">
        <w:rPr>
          <w:rFonts w:ascii="Times New Roman" w:hAnsi="Times New Roman" w:cs="Times New Roman"/>
          <w:color w:val="FF0000"/>
        </w:rPr>
        <w:t xml:space="preserve"> at </w:t>
      </w:r>
      <w:r w:rsidR="00C858F1">
        <w:rPr>
          <w:rFonts w:ascii="Times New Roman" w:hAnsi="Times New Roman" w:cs="Times New Roman"/>
          <w:color w:val="FF0000"/>
        </w:rPr>
        <w:t>12:01am</w:t>
      </w:r>
      <w:r w:rsidR="05F3BE3F" w:rsidRPr="44261D66">
        <w:rPr>
          <w:rFonts w:ascii="Times New Roman" w:hAnsi="Times New Roman" w:cs="Times New Roman"/>
          <w:color w:val="FF0000"/>
        </w:rPr>
        <w:t xml:space="preserve"> CST</w:t>
      </w:r>
      <w:r w:rsidRPr="44261D66">
        <w:rPr>
          <w:rFonts w:ascii="Times New Roman" w:hAnsi="Times New Roman" w:cs="Times New Roman"/>
          <w:color w:val="FF0000"/>
        </w:rPr>
        <w:t xml:space="preserve"> and ends on </w:t>
      </w:r>
      <w:r w:rsidR="6D6C5D7E" w:rsidRPr="44261D66">
        <w:rPr>
          <w:rFonts w:ascii="Times New Roman" w:hAnsi="Times New Roman" w:cs="Times New Roman"/>
          <w:color w:val="FF0000"/>
        </w:rPr>
        <w:t>Sun</w:t>
      </w:r>
      <w:r w:rsidR="05F3BE3F" w:rsidRPr="44261D66">
        <w:rPr>
          <w:rFonts w:ascii="Times New Roman" w:hAnsi="Times New Roman" w:cs="Times New Roman"/>
          <w:color w:val="FF0000"/>
        </w:rPr>
        <w:t xml:space="preserve">day </w:t>
      </w:r>
      <w:r w:rsidR="0C2CB8C3" w:rsidRPr="44261D66">
        <w:rPr>
          <w:rFonts w:ascii="Times New Roman" w:hAnsi="Times New Roman" w:cs="Times New Roman"/>
          <w:color w:val="FF0000"/>
        </w:rPr>
        <w:t>November 2nd</w:t>
      </w:r>
      <w:r w:rsidR="05F3BE3F" w:rsidRPr="44261D66">
        <w:rPr>
          <w:rFonts w:ascii="Times New Roman" w:hAnsi="Times New Roman" w:cs="Times New Roman"/>
          <w:color w:val="FF0000"/>
        </w:rPr>
        <w:t xml:space="preserve"> at </w:t>
      </w:r>
      <w:r w:rsidR="00C858F1">
        <w:rPr>
          <w:rFonts w:ascii="Times New Roman" w:hAnsi="Times New Roman" w:cs="Times New Roman"/>
          <w:color w:val="FF0000"/>
        </w:rPr>
        <w:t>11:59</w:t>
      </w:r>
      <w:r w:rsidR="05F3BE3F" w:rsidRPr="44261D66">
        <w:rPr>
          <w:rFonts w:ascii="Times New Roman" w:hAnsi="Times New Roman" w:cs="Times New Roman"/>
          <w:color w:val="FF0000"/>
        </w:rPr>
        <w:t>pm CST</w:t>
      </w:r>
      <w:r w:rsidRPr="44261D66">
        <w:rPr>
          <w:rFonts w:ascii="Times New Roman" w:hAnsi="Times New Roman" w:cs="Times New Roman"/>
          <w:color w:val="000000" w:themeColor="text1"/>
        </w:rPr>
        <w:t xml:space="preserve"> (“Promotion Period”). The time will be determined by Sponsor’s timekeeping systems. Sponsor will have the sole discretion in determining the timeliness of any action or inaction related to this Sweepstakes. All times mentioned in these Official Rules are </w:t>
      </w:r>
      <w:r w:rsidR="05F3BE3F" w:rsidRPr="44261D66">
        <w:rPr>
          <w:rFonts w:ascii="Times New Roman" w:hAnsi="Times New Roman" w:cs="Times New Roman"/>
          <w:color w:val="000000" w:themeColor="text1"/>
        </w:rPr>
        <w:t>Central Standard</w:t>
      </w:r>
      <w:r w:rsidRPr="44261D66">
        <w:rPr>
          <w:rFonts w:ascii="Times New Roman" w:hAnsi="Times New Roman" w:cs="Times New Roman"/>
          <w:color w:val="000000" w:themeColor="text1"/>
        </w:rPr>
        <w:t xml:space="preserve"> Time unless expressly noted otherwise.</w:t>
      </w:r>
    </w:p>
    <w:p w14:paraId="7A3F53AE" w14:textId="77777777" w:rsidR="005A28C6" w:rsidRPr="006B7A11" w:rsidRDefault="005A28C6" w:rsidP="008F119A">
      <w:pPr>
        <w:tabs>
          <w:tab w:val="left" w:pos="900"/>
        </w:tabs>
        <w:rPr>
          <w:rFonts w:ascii="Times New Roman" w:hAnsi="Times New Roman" w:cs="Times New Roman"/>
          <w:color w:val="000000"/>
        </w:rPr>
      </w:pPr>
    </w:p>
    <w:p w14:paraId="6A7A4666" w14:textId="10FDDAC6" w:rsidR="005A28C6" w:rsidRDefault="005A28C6" w:rsidP="008F119A">
      <w:pPr>
        <w:tabs>
          <w:tab w:val="left" w:pos="900"/>
        </w:tabs>
        <w:rPr>
          <w:rFonts w:ascii="Times New Roman" w:hAnsi="Times New Roman" w:cs="Times New Roman"/>
          <w:color w:val="000000"/>
        </w:rPr>
      </w:pPr>
      <w:r w:rsidRPr="009E157D">
        <w:rPr>
          <w:rFonts w:ascii="Times New Roman" w:hAnsi="Times New Roman" w:cs="Times New Roman"/>
          <w:color w:val="000000"/>
        </w:rPr>
        <w:t>Open only to legal</w:t>
      </w:r>
      <w:r>
        <w:rPr>
          <w:rFonts w:ascii="Times New Roman" w:hAnsi="Times New Roman" w:cs="Times New Roman"/>
          <w:color w:val="000000"/>
        </w:rPr>
        <w:t xml:space="preserve"> U.S. residents</w:t>
      </w:r>
      <w:r w:rsidRPr="00076D0C">
        <w:rPr>
          <w:rFonts w:ascii="Times New Roman" w:hAnsi="Times New Roman" w:cs="Times New Roman"/>
          <w:color w:val="000000"/>
        </w:rPr>
        <w:t xml:space="preserve"> who are</w:t>
      </w:r>
      <w:r>
        <w:rPr>
          <w:rFonts w:ascii="Times New Roman" w:hAnsi="Times New Roman" w:cs="Times New Roman"/>
          <w:color w:val="000000"/>
        </w:rPr>
        <w:t xml:space="preserve"> at least </w:t>
      </w:r>
      <w:r w:rsidRPr="00076D0C">
        <w:rPr>
          <w:rFonts w:ascii="Times New Roman" w:hAnsi="Times New Roman" w:cs="Times New Roman"/>
          <w:color w:val="000000"/>
        </w:rPr>
        <w:t xml:space="preserve">18 years of age </w:t>
      </w:r>
      <w:r>
        <w:rPr>
          <w:rFonts w:ascii="Times New Roman" w:hAnsi="Times New Roman" w:cs="Times New Roman"/>
          <w:color w:val="000000"/>
        </w:rPr>
        <w:t xml:space="preserve">or the age of majority in their state of residence, whichever is older, </w:t>
      </w:r>
      <w:r w:rsidRPr="00076D0C">
        <w:rPr>
          <w:rFonts w:ascii="Times New Roman" w:hAnsi="Times New Roman" w:cs="Times New Roman"/>
          <w:color w:val="000000"/>
        </w:rPr>
        <w:t>as of date of entry</w:t>
      </w:r>
      <w:r>
        <w:rPr>
          <w:rFonts w:ascii="Times New Roman" w:hAnsi="Times New Roman" w:cs="Times New Roman"/>
          <w:color w:val="000000"/>
        </w:rPr>
        <w:t xml:space="preserve"> and </w:t>
      </w:r>
      <w:r w:rsidR="008F119A">
        <w:rPr>
          <w:rFonts w:ascii="Times New Roman" w:hAnsi="Times New Roman" w:cs="Times New Roman"/>
          <w:color w:val="000000"/>
        </w:rPr>
        <w:t xml:space="preserve">who </w:t>
      </w:r>
      <w:r>
        <w:rPr>
          <w:rFonts w:ascii="Times New Roman" w:hAnsi="Times New Roman" w:cs="Times New Roman"/>
          <w:color w:val="000000"/>
        </w:rPr>
        <w:t xml:space="preserve">reside in </w:t>
      </w:r>
      <w:r w:rsidR="00706187">
        <w:rPr>
          <w:rFonts w:ascii="Times New Roman" w:hAnsi="Times New Roman" w:cs="Times New Roman"/>
          <w:color w:val="FF0000"/>
        </w:rPr>
        <w:t>Texas</w:t>
      </w:r>
      <w:r w:rsidRPr="00590334">
        <w:rPr>
          <w:rFonts w:ascii="Times New Roman" w:hAnsi="Times New Roman" w:cs="Times New Roman"/>
        </w:rPr>
        <w:t xml:space="preserve"> in the</w:t>
      </w:r>
      <w:r>
        <w:rPr>
          <w:rFonts w:ascii="Times New Roman" w:hAnsi="Times New Roman" w:cs="Times New Roman"/>
        </w:rPr>
        <w:t xml:space="preserve"> following counties </w:t>
      </w:r>
      <w:r w:rsidRPr="00060D75">
        <w:rPr>
          <w:rFonts w:ascii="Times New Roman" w:hAnsi="Times New Roman" w:cs="Times New Roman"/>
          <w:color w:val="FF0000"/>
        </w:rPr>
        <w:t>(</w:t>
      </w:r>
      <w:r w:rsidR="00C16056">
        <w:rPr>
          <w:rFonts w:ascii="Times New Roman" w:hAnsi="Times New Roman" w:cs="Times New Roman"/>
          <w:color w:val="FF0000"/>
        </w:rPr>
        <w:t>Nueces, Bee, Live Oak, Aransas, San Patricio, Duval, Jim Wells, Kleberg, Jim Hogg, Brooks, Kenedy</w:t>
      </w:r>
      <w:r>
        <w:rPr>
          <w:rFonts w:ascii="Times New Roman" w:hAnsi="Times New Roman" w:cs="Times New Roman"/>
          <w:color w:val="FF0000"/>
        </w:rPr>
        <w:t>)</w:t>
      </w:r>
      <w:r w:rsidRPr="00FA7490">
        <w:rPr>
          <w:rFonts w:ascii="Times New Roman" w:hAnsi="Times New Roman" w:cs="Times New Roman"/>
          <w:color w:val="000000"/>
        </w:rPr>
        <w:t>. Void wherever prohibited by law</w:t>
      </w:r>
      <w:r>
        <w:rPr>
          <w:rFonts w:ascii="Times New Roman" w:hAnsi="Times New Roman" w:cs="Times New Roman"/>
          <w:color w:val="000000"/>
        </w:rPr>
        <w:t xml:space="preserve"> and outside the listed counties</w:t>
      </w:r>
      <w:r w:rsidRPr="00FA7490">
        <w:rPr>
          <w:rFonts w:ascii="Times New Roman" w:hAnsi="Times New Roman" w:cs="Times New Roman"/>
          <w:color w:val="000000"/>
        </w:rPr>
        <w:t>. Employees of Scripps Media, Inc. d/b/a</w:t>
      </w:r>
      <w:r>
        <w:rPr>
          <w:rFonts w:ascii="Times New Roman" w:hAnsi="Times New Roman" w:cs="Times New Roman"/>
          <w:color w:val="000000"/>
        </w:rPr>
        <w:t xml:space="preserve"> </w:t>
      </w:r>
      <w:r w:rsidR="00706187">
        <w:rPr>
          <w:rFonts w:ascii="Times New Roman" w:hAnsi="Times New Roman" w:cs="Times New Roman"/>
          <w:color w:val="000000"/>
        </w:rPr>
        <w:t>KRIS Communications</w:t>
      </w:r>
      <w:r>
        <w:rPr>
          <w:rFonts w:ascii="Times New Roman" w:hAnsi="Times New Roman" w:cs="Times New Roman"/>
          <w:color w:val="000000"/>
        </w:rPr>
        <w:t xml:space="preserve">, </w:t>
      </w:r>
      <w:r w:rsidRPr="00DA52A4">
        <w:rPr>
          <w:rFonts w:ascii="Times New Roman" w:hAnsi="Times New Roman" w:cs="Times New Roman"/>
          <w:i/>
          <w:color w:val="000000"/>
        </w:rPr>
        <w:t>(</w:t>
      </w:r>
      <w:r w:rsidR="00706187">
        <w:rPr>
          <w:rFonts w:ascii="Times New Roman" w:hAnsi="Times New Roman" w:cs="Times New Roman"/>
          <w:i/>
          <w:color w:val="FF0000"/>
        </w:rPr>
        <w:t>Professional Bull Riders</w:t>
      </w:r>
      <w:r w:rsidRPr="00DA52A4">
        <w:rPr>
          <w:rFonts w:ascii="Times New Roman" w:hAnsi="Times New Roman" w:cs="Times New Roman"/>
          <w:i/>
          <w:color w:val="FF0000"/>
        </w:rPr>
        <w:t>)</w:t>
      </w:r>
      <w:r>
        <w:rPr>
          <w:rFonts w:ascii="Times New Roman" w:hAnsi="Times New Roman" w:cs="Times New Roman"/>
          <w:color w:val="000000"/>
        </w:rPr>
        <w:t xml:space="preserve"> </w:t>
      </w:r>
      <w:r w:rsidRPr="00FA7490">
        <w:rPr>
          <w:rFonts w:ascii="Times New Roman" w:hAnsi="Times New Roman" w:cs="Times New Roman"/>
          <w:color w:val="000000"/>
        </w:rPr>
        <w:t>(</w:t>
      </w:r>
      <w:r>
        <w:rPr>
          <w:rFonts w:ascii="Times New Roman" w:hAnsi="Times New Roman" w:cs="Times New Roman"/>
          <w:color w:val="000000"/>
        </w:rPr>
        <w:t xml:space="preserve">collectively, </w:t>
      </w:r>
      <w:r w:rsidRPr="00FA7490">
        <w:rPr>
          <w:rFonts w:ascii="Times New Roman" w:hAnsi="Times New Roman" w:cs="Times New Roman"/>
          <w:color w:val="000000"/>
        </w:rPr>
        <w:t>“Sponsor”)</w:t>
      </w:r>
      <w:r>
        <w:rPr>
          <w:rFonts w:ascii="Times New Roman" w:hAnsi="Times New Roman" w:cs="Times New Roman"/>
          <w:color w:val="000000"/>
        </w:rPr>
        <w:t>,</w:t>
      </w:r>
      <w:r w:rsidRPr="00FA7490">
        <w:rPr>
          <w:rFonts w:ascii="Times New Roman" w:hAnsi="Times New Roman" w:cs="Times New Roman"/>
          <w:color w:val="000000"/>
        </w:rPr>
        <w:t xml:space="preserve"> their respective </w:t>
      </w:r>
      <w:r w:rsidR="00D06C3C">
        <w:rPr>
          <w:rFonts w:ascii="Times New Roman" w:hAnsi="Times New Roman" w:cs="Times New Roman"/>
          <w:color w:val="000000"/>
        </w:rPr>
        <w:t xml:space="preserve">parents, </w:t>
      </w:r>
      <w:r w:rsidRPr="00FA7490">
        <w:rPr>
          <w:rFonts w:ascii="Times New Roman" w:hAnsi="Times New Roman" w:cs="Times New Roman"/>
          <w:color w:val="000000"/>
        </w:rPr>
        <w:t xml:space="preserve">affiliates, </w:t>
      </w:r>
      <w:r w:rsidR="00D06C3C">
        <w:rPr>
          <w:rFonts w:ascii="Times New Roman" w:hAnsi="Times New Roman" w:cs="Times New Roman"/>
          <w:color w:val="000000"/>
        </w:rPr>
        <w:t xml:space="preserve">and </w:t>
      </w:r>
      <w:r w:rsidRPr="00FA7490">
        <w:rPr>
          <w:rFonts w:ascii="Times New Roman" w:hAnsi="Times New Roman" w:cs="Times New Roman"/>
          <w:color w:val="000000"/>
        </w:rPr>
        <w:t xml:space="preserve">subsidiaries, </w:t>
      </w:r>
      <w:r w:rsidR="00D06C3C">
        <w:rPr>
          <w:rFonts w:ascii="Times New Roman" w:hAnsi="Times New Roman" w:cs="Times New Roman"/>
          <w:color w:val="000000"/>
        </w:rPr>
        <w:t xml:space="preserve">and </w:t>
      </w:r>
      <w:r w:rsidR="002F624E">
        <w:rPr>
          <w:rFonts w:ascii="Times New Roman" w:hAnsi="Times New Roman" w:cs="Times New Roman"/>
          <w:color w:val="000000"/>
        </w:rPr>
        <w:t xml:space="preserve">of </w:t>
      </w:r>
      <w:r w:rsidR="00D06C3C">
        <w:rPr>
          <w:rFonts w:ascii="Times New Roman" w:hAnsi="Times New Roman" w:cs="Times New Roman"/>
          <w:color w:val="000000"/>
        </w:rPr>
        <w:t xml:space="preserve">all of the </w:t>
      </w:r>
      <w:r w:rsidRPr="00FA7490">
        <w:rPr>
          <w:rFonts w:ascii="Times New Roman" w:hAnsi="Times New Roman" w:cs="Times New Roman"/>
          <w:color w:val="000000"/>
        </w:rPr>
        <w:t xml:space="preserve">advertising </w:t>
      </w:r>
      <w:r w:rsidR="00D06C3C">
        <w:rPr>
          <w:rFonts w:ascii="Times New Roman" w:hAnsi="Times New Roman" w:cs="Times New Roman"/>
          <w:color w:val="000000"/>
        </w:rPr>
        <w:t>agencies,</w:t>
      </w:r>
      <w:r w:rsidRPr="00FA7490">
        <w:rPr>
          <w:rFonts w:ascii="Times New Roman" w:hAnsi="Times New Roman" w:cs="Times New Roman"/>
          <w:color w:val="000000"/>
        </w:rPr>
        <w:t xml:space="preserve"> promotion agencies, </w:t>
      </w:r>
      <w:r>
        <w:rPr>
          <w:rFonts w:ascii="Times New Roman" w:hAnsi="Times New Roman" w:cs="Times New Roman"/>
          <w:color w:val="000000"/>
        </w:rPr>
        <w:t xml:space="preserve">prize </w:t>
      </w:r>
      <w:r w:rsidRPr="00FA7490">
        <w:rPr>
          <w:rFonts w:ascii="Times New Roman" w:hAnsi="Times New Roman" w:cs="Times New Roman"/>
          <w:color w:val="000000"/>
        </w:rPr>
        <w:t>suppliers</w:t>
      </w:r>
      <w:r>
        <w:rPr>
          <w:rFonts w:ascii="Times New Roman" w:hAnsi="Times New Roman" w:cs="Times New Roman"/>
          <w:color w:val="000000"/>
        </w:rPr>
        <w:t xml:space="preserve">, </w:t>
      </w:r>
      <w:r w:rsidR="00D06C3C">
        <w:rPr>
          <w:rFonts w:ascii="Times New Roman" w:hAnsi="Times New Roman" w:cs="Times New Roman"/>
          <w:bCs/>
          <w:color w:val="000000"/>
          <w:lang w:bidi="en-US"/>
        </w:rPr>
        <w:t>and</w:t>
      </w:r>
      <w:r w:rsidRPr="009B5AA2">
        <w:rPr>
          <w:rFonts w:ascii="Times New Roman" w:hAnsi="Times New Roman" w:cs="Times New Roman"/>
          <w:bCs/>
          <w:color w:val="000000"/>
          <w:lang w:bidi="en-US"/>
        </w:rPr>
        <w:t xml:space="preserve"> any </w:t>
      </w:r>
      <w:r w:rsidR="00D06C3C">
        <w:rPr>
          <w:rFonts w:ascii="Times New Roman" w:hAnsi="Times New Roman" w:cs="Times New Roman"/>
          <w:bCs/>
          <w:color w:val="000000"/>
          <w:lang w:bidi="en-US"/>
        </w:rPr>
        <w:t xml:space="preserve">other </w:t>
      </w:r>
      <w:r w:rsidRPr="009B5AA2">
        <w:rPr>
          <w:rFonts w:ascii="Times New Roman" w:hAnsi="Times New Roman" w:cs="Times New Roman"/>
          <w:bCs/>
          <w:color w:val="000000"/>
          <w:lang w:bidi="en-US"/>
        </w:rPr>
        <w:t xml:space="preserve">vendors providing services in connection with this </w:t>
      </w:r>
      <w:r>
        <w:rPr>
          <w:rFonts w:ascii="Times New Roman" w:hAnsi="Times New Roman" w:cs="Times New Roman"/>
          <w:bCs/>
          <w:color w:val="000000"/>
          <w:lang w:bidi="en-US"/>
        </w:rPr>
        <w:t>Sweepstakes (collectively, the “Sponsor Affiliates”)</w:t>
      </w:r>
      <w:r w:rsidRPr="00FA7490">
        <w:rPr>
          <w:rFonts w:ascii="Times New Roman" w:hAnsi="Times New Roman" w:cs="Times New Roman"/>
          <w:color w:val="000000"/>
        </w:rPr>
        <w:t xml:space="preserve"> and the immediate family members </w:t>
      </w:r>
      <w:r w:rsidRPr="00590334">
        <w:rPr>
          <w:rFonts w:ascii="Times New Roman" w:hAnsi="Times New Roman" w:cs="Times New Roman"/>
        </w:rPr>
        <w:t>(spouse, mother, father, in-laws, grandmother, grandfather, brother, sister, children and grandchildren)</w:t>
      </w:r>
      <w:r w:rsidRPr="0093694E">
        <w:rPr>
          <w:rFonts w:ascii="Times New Roman" w:hAnsi="Times New Roman" w:cs="Times New Roman"/>
        </w:rPr>
        <w:t xml:space="preserve"> </w:t>
      </w:r>
      <w:r w:rsidRPr="00FA7490">
        <w:rPr>
          <w:rFonts w:ascii="Times New Roman" w:hAnsi="Times New Roman" w:cs="Times New Roman"/>
          <w:color w:val="000000"/>
        </w:rPr>
        <w:t xml:space="preserve">and/or those living in the same household of </w:t>
      </w:r>
      <w:r>
        <w:rPr>
          <w:rFonts w:ascii="Times New Roman" w:hAnsi="Times New Roman" w:cs="Times New Roman"/>
        </w:rPr>
        <w:t>any of the foregoing individuals</w:t>
      </w:r>
      <w:r w:rsidRPr="00FA7490">
        <w:rPr>
          <w:rFonts w:ascii="Times New Roman" w:hAnsi="Times New Roman" w:cs="Times New Roman"/>
          <w:color w:val="000000"/>
        </w:rPr>
        <w:t xml:space="preserve"> are not eligible. By participating, entrants agree to be bound by the Official Rules and the decisions of Sponsor.</w:t>
      </w:r>
    </w:p>
    <w:p w14:paraId="6FEBB18F" w14:textId="77777777" w:rsidR="005A28C6" w:rsidRDefault="005A28C6" w:rsidP="008F119A">
      <w:pPr>
        <w:tabs>
          <w:tab w:val="left" w:pos="900"/>
        </w:tabs>
        <w:rPr>
          <w:rFonts w:ascii="Times New Roman" w:hAnsi="Times New Roman" w:cs="Times New Roman"/>
          <w:color w:val="000000"/>
        </w:rPr>
      </w:pPr>
      <w:r w:rsidRPr="009E157D">
        <w:rPr>
          <w:rFonts w:ascii="Times New Roman" w:hAnsi="Times New Roman" w:cs="Times New Roman"/>
          <w:color w:val="000000"/>
        </w:rPr>
        <w:t xml:space="preserve"> </w:t>
      </w:r>
    </w:p>
    <w:p w14:paraId="4007BA7A" w14:textId="66BC691D" w:rsidR="005A28C6" w:rsidRPr="00532907" w:rsidRDefault="18D42B28" w:rsidP="44261D66">
      <w:pPr>
        <w:tabs>
          <w:tab w:val="left" w:pos="900"/>
        </w:tabs>
        <w:rPr>
          <w:rFonts w:ascii="Times New Roman" w:hAnsi="Times New Roman" w:cs="Times New Roman"/>
        </w:rPr>
      </w:pPr>
      <w:r w:rsidRPr="44261D66">
        <w:rPr>
          <w:rFonts w:ascii="Times New Roman" w:hAnsi="Times New Roman" w:cs="Times New Roman"/>
          <w:b/>
          <w:bCs/>
          <w:color w:val="000000" w:themeColor="text1"/>
        </w:rPr>
        <w:t xml:space="preserve">TO ENTER: </w:t>
      </w:r>
      <w:r w:rsidRPr="44261D66">
        <w:rPr>
          <w:rFonts w:ascii="Times New Roman" w:hAnsi="Times New Roman" w:cs="Times New Roman"/>
        </w:rPr>
        <w:t xml:space="preserve">During </w:t>
      </w:r>
      <w:r w:rsidR="6D902334" w:rsidRPr="44261D66">
        <w:rPr>
          <w:rFonts w:ascii="Times New Roman" w:hAnsi="Times New Roman" w:cs="Times New Roman"/>
        </w:rPr>
        <w:t xml:space="preserve">the Promotion Period, log on to </w:t>
      </w:r>
      <w:r w:rsidR="6D902334" w:rsidRPr="44261D66">
        <w:rPr>
          <w:rFonts w:ascii="Times New Roman" w:hAnsi="Times New Roman" w:cs="Times New Roman"/>
          <w:color w:val="FF0000"/>
        </w:rPr>
        <w:t>kristv.com</w:t>
      </w:r>
      <w:r w:rsidR="6D902334" w:rsidRPr="44261D66">
        <w:rPr>
          <w:rFonts w:ascii="Times New Roman" w:hAnsi="Times New Roman" w:cs="Times New Roman"/>
        </w:rPr>
        <w:t xml:space="preserve"> and follow the Sweepstakes link(s) until reaching the entry page. Acc</w:t>
      </w:r>
      <w:r w:rsidR="19783EF1" w:rsidRPr="44261D66">
        <w:rPr>
          <w:rFonts w:ascii="Times New Roman" w:hAnsi="Times New Roman" w:cs="Times New Roman"/>
        </w:rPr>
        <w:t xml:space="preserve">urately complete the entry form. Limit on entry per person. Entries </w:t>
      </w:r>
      <w:proofErr w:type="gramStart"/>
      <w:r w:rsidR="19783EF1" w:rsidRPr="44261D66">
        <w:rPr>
          <w:rFonts w:ascii="Times New Roman" w:hAnsi="Times New Roman" w:cs="Times New Roman"/>
        </w:rPr>
        <w:t>in excess of</w:t>
      </w:r>
      <w:proofErr w:type="gramEnd"/>
      <w:r w:rsidR="19783EF1" w:rsidRPr="44261D66">
        <w:rPr>
          <w:rFonts w:ascii="Times New Roman" w:hAnsi="Times New Roman" w:cs="Times New Roman"/>
        </w:rPr>
        <w:t xml:space="preserve"> this limit will be disqualified if discovered by </w:t>
      </w:r>
      <w:r w:rsidR="2B566B67" w:rsidRPr="44261D66">
        <w:rPr>
          <w:rFonts w:ascii="Times New Roman" w:hAnsi="Times New Roman" w:cs="Times New Roman"/>
        </w:rPr>
        <w:t>Sponsor</w:t>
      </w:r>
      <w:r w:rsidR="19783EF1" w:rsidRPr="44261D66">
        <w:rPr>
          <w:rFonts w:ascii="Times New Roman" w:hAnsi="Times New Roman" w:cs="Times New Roman"/>
        </w:rPr>
        <w:t xml:space="preserve">. </w:t>
      </w:r>
    </w:p>
    <w:p w14:paraId="0389BA28" w14:textId="77777777" w:rsidR="005A28C6" w:rsidRDefault="005A28C6" w:rsidP="005A28C6">
      <w:pPr>
        <w:ind w:left="1257"/>
        <w:rPr>
          <w:rFonts w:ascii="Times New Roman" w:hAnsi="Times New Roman" w:cs="Times New Roman"/>
        </w:rPr>
      </w:pPr>
    </w:p>
    <w:p w14:paraId="55B75038" w14:textId="0DB977AA" w:rsidR="005A28C6" w:rsidRPr="0059093D" w:rsidRDefault="0035778D" w:rsidP="005A28C6">
      <w:pPr>
        <w:pStyle w:val="Heading2"/>
        <w:rPr>
          <w:rFonts w:ascii="Times New Roman" w:hAnsi="Times New Roman" w:cs="Times New Roman"/>
        </w:rPr>
      </w:pPr>
      <w:r w:rsidRPr="00E870CD">
        <w:rPr>
          <w:rFonts w:ascii="Times New Roman" w:hAnsi="Times New Roman" w:cs="Times New Roman"/>
          <w:color w:val="000000"/>
        </w:rPr>
        <w:t>Sponsor reserves the right to del</w:t>
      </w:r>
      <w:r>
        <w:rPr>
          <w:rFonts w:ascii="Times New Roman" w:hAnsi="Times New Roman" w:cs="Times New Roman"/>
          <w:color w:val="000000"/>
        </w:rPr>
        <w:t>ay the announcement of the Keyword</w:t>
      </w:r>
      <w:r w:rsidRPr="00E870CD">
        <w:rPr>
          <w:rFonts w:ascii="Times New Roman" w:hAnsi="Times New Roman" w:cs="Times New Roman"/>
          <w:color w:val="000000"/>
        </w:rPr>
        <w:t xml:space="preserve"> if breaking news or other unanticipated events prevent the </w:t>
      </w:r>
      <w:r>
        <w:rPr>
          <w:rFonts w:ascii="Times New Roman" w:hAnsi="Times New Roman" w:cs="Times New Roman"/>
          <w:color w:val="000000"/>
        </w:rPr>
        <w:t>announcement of the Keyword</w:t>
      </w:r>
      <w:r w:rsidRPr="00E870CD">
        <w:rPr>
          <w:rFonts w:ascii="Times New Roman" w:hAnsi="Times New Roman" w:cs="Times New Roman"/>
          <w:color w:val="000000"/>
        </w:rPr>
        <w:t xml:space="preserve"> from occurring as scheduled. If such changes occur, </w:t>
      </w:r>
      <w:r>
        <w:rPr>
          <w:rFonts w:ascii="Times New Roman" w:hAnsi="Times New Roman" w:cs="Times New Roman"/>
          <w:color w:val="000000"/>
        </w:rPr>
        <w:t>they will be posted on Sponsor’s website</w:t>
      </w:r>
      <w:r w:rsidRPr="00E870CD">
        <w:rPr>
          <w:rFonts w:ascii="Times New Roman" w:hAnsi="Times New Roman" w:cs="Times New Roman"/>
          <w:color w:val="000000"/>
        </w:rPr>
        <w:t>.</w:t>
      </w:r>
      <w:r>
        <w:rPr>
          <w:rFonts w:ascii="Times New Roman" w:hAnsi="Times New Roman" w:cs="Times New Roman"/>
          <w:color w:val="000000"/>
        </w:rPr>
        <w:t xml:space="preserve"> </w:t>
      </w:r>
      <w:r w:rsidR="005A28C6" w:rsidRPr="001C4AF4">
        <w:rPr>
          <w:rFonts w:ascii="Times New Roman" w:hAnsi="Times New Roman" w:cs="Times New Roman"/>
        </w:rPr>
        <w:t xml:space="preserve">No mechanically reproduced entries of any kind permitted. Illegible and incomplete entries </w:t>
      </w:r>
      <w:r w:rsidR="00A82717">
        <w:rPr>
          <w:rFonts w:ascii="Times New Roman" w:hAnsi="Times New Roman" w:cs="Times New Roman"/>
        </w:rPr>
        <w:t xml:space="preserve">and entries with the incorrect Keyword </w:t>
      </w:r>
      <w:r w:rsidR="005A28C6" w:rsidRPr="001C4AF4">
        <w:rPr>
          <w:rFonts w:ascii="Times New Roman" w:hAnsi="Times New Roman" w:cs="Times New Roman"/>
        </w:rPr>
        <w:t xml:space="preserve">are void. </w:t>
      </w:r>
      <w:bookmarkStart w:id="0" w:name="OLE_LINK1"/>
      <w:r w:rsidR="00A82717" w:rsidRPr="00447E4E">
        <w:rPr>
          <w:rFonts w:ascii="Times New Roman" w:hAnsi="Times New Roman" w:cs="Times New Roman"/>
        </w:rPr>
        <w:t>Sponsor is not responsible for lost, late, mutilated,</w:t>
      </w:r>
      <w:r w:rsidR="00A82717" w:rsidRPr="00447E4E">
        <w:rPr>
          <w:rFonts w:ascii="Times New Roman" w:hAnsi="Times New Roman" w:cs="Times New Roman"/>
          <w:b/>
          <w:bCs/>
        </w:rPr>
        <w:t xml:space="preserve"> </w:t>
      </w:r>
      <w:r w:rsidR="008E4A1A" w:rsidRPr="008E4A1A">
        <w:rPr>
          <w:rFonts w:ascii="Times New Roman" w:hAnsi="Times New Roman" w:cs="Times New Roman"/>
        </w:rPr>
        <w:t xml:space="preserve">or </w:t>
      </w:r>
      <w:r w:rsidR="00A82717" w:rsidRPr="00447E4E">
        <w:rPr>
          <w:rFonts w:ascii="Times New Roman" w:hAnsi="Times New Roman" w:cs="Times New Roman"/>
        </w:rPr>
        <w:t>misdirected entries or entries not received. I</w:t>
      </w:r>
      <w:r w:rsidR="00A82717">
        <w:rPr>
          <w:rFonts w:ascii="Times New Roman" w:hAnsi="Times New Roman" w:cs="Times New Roman"/>
        </w:rPr>
        <w:t>f there is</w:t>
      </w:r>
      <w:r w:rsidR="00A82717" w:rsidRPr="00447E4E">
        <w:rPr>
          <w:rFonts w:ascii="Times New Roman" w:hAnsi="Times New Roman" w:cs="Times New Roman"/>
        </w:rPr>
        <w:t xml:space="preserve"> a dispute over who submitted an entry, the entry will be deemed to have </w:t>
      </w:r>
      <w:r w:rsidR="00A82717" w:rsidRPr="00B96EE2">
        <w:rPr>
          <w:rFonts w:ascii="Times New Roman" w:hAnsi="Times New Roman" w:cs="Times New Roman"/>
        </w:rPr>
        <w:t>been submitted by the authorized account holder of the email account identified on the entry form. The authorized account holder</w:t>
      </w:r>
      <w:r w:rsidR="00A82717" w:rsidRPr="00447E4E">
        <w:rPr>
          <w:rFonts w:ascii="Times New Roman" w:hAnsi="Times New Roman" w:cs="Times New Roman"/>
        </w:rPr>
        <w:t xml:space="preserve"> </w:t>
      </w:r>
      <w:r w:rsidR="00A82717">
        <w:rPr>
          <w:rFonts w:ascii="Times New Roman" w:hAnsi="Times New Roman" w:cs="Times New Roman"/>
        </w:rPr>
        <w:t xml:space="preserve">of an email account </w:t>
      </w:r>
      <w:r w:rsidR="00A82717" w:rsidRPr="00447E4E">
        <w:rPr>
          <w:rFonts w:ascii="Times New Roman" w:hAnsi="Times New Roman" w:cs="Times New Roman"/>
        </w:rPr>
        <w:t>is deemed to be the natural person who is assigned to an email address by an Internet access provider, service provider, or online organization responsible for assigning email addresses for the domain associated with the submitted email address.</w:t>
      </w:r>
      <w:r w:rsidR="00A82717">
        <w:rPr>
          <w:rFonts w:ascii="Times New Roman" w:hAnsi="Times New Roman" w:cs="Times New Roman"/>
        </w:rPr>
        <w:t xml:space="preserve"> Received entries become the property of Sponsor and will not be returned</w:t>
      </w:r>
      <w:r w:rsidR="00F057BA">
        <w:rPr>
          <w:rFonts w:ascii="Times New Roman" w:hAnsi="Times New Roman" w:cs="Times New Roman"/>
        </w:rPr>
        <w:t xml:space="preserve">. </w:t>
      </w:r>
      <w:r w:rsidR="00F057BA">
        <w:rPr>
          <w:rFonts w:ascii="Times New Roman" w:hAnsi="Times New Roman" w:cs="Times New Roman"/>
          <w:bCs/>
          <w:color w:val="000000"/>
        </w:rPr>
        <w:t>Sponsor will use the information you provide in accordance with its Privacy Policy.</w:t>
      </w:r>
    </w:p>
    <w:p w14:paraId="748D5D51" w14:textId="77777777" w:rsidR="005A28C6" w:rsidRDefault="005A28C6" w:rsidP="005A28C6">
      <w:pPr>
        <w:tabs>
          <w:tab w:val="left" w:pos="900"/>
        </w:tabs>
        <w:rPr>
          <w:rFonts w:ascii="Times New Roman" w:hAnsi="Times New Roman" w:cs="Times New Roman"/>
          <w:color w:val="000000"/>
        </w:rPr>
      </w:pPr>
      <w:r w:rsidRPr="00C9724E">
        <w:rPr>
          <w:rStyle w:val="Strong"/>
          <w:rFonts w:ascii="Times New Roman" w:hAnsi="Times New Roman" w:cs="Times New Roman"/>
          <w:color w:val="000000"/>
        </w:rPr>
        <w:t>WINNER SELECTION:</w:t>
      </w:r>
      <w:r w:rsidRPr="00C9724E">
        <w:rPr>
          <w:rFonts w:ascii="Times New Roman" w:hAnsi="Times New Roman" w:cs="Times New Roman"/>
          <w:color w:val="000000"/>
        </w:rPr>
        <w:t xml:space="preserve"> </w:t>
      </w:r>
      <w:r w:rsidR="00E044A4">
        <w:rPr>
          <w:rFonts w:ascii="Times New Roman" w:hAnsi="Times New Roman" w:cs="Times New Roman"/>
          <w:color w:val="000000"/>
        </w:rPr>
        <w:t>After the close of the Promotion Period, w</w:t>
      </w:r>
      <w:r w:rsidRPr="00C9724E">
        <w:rPr>
          <w:rFonts w:ascii="Times New Roman" w:hAnsi="Times New Roman" w:cs="Times New Roman"/>
          <w:color w:val="000000"/>
        </w:rPr>
        <w:t>inner</w:t>
      </w:r>
      <w:r w:rsidRPr="00C9724E">
        <w:rPr>
          <w:rFonts w:ascii="Times New Roman" w:hAnsi="Times New Roman" w:cs="Times New Roman"/>
          <w:color w:val="FF0000"/>
        </w:rPr>
        <w:t>(s)</w:t>
      </w:r>
      <w:r w:rsidRPr="00C9724E">
        <w:rPr>
          <w:rFonts w:ascii="Times New Roman" w:hAnsi="Times New Roman" w:cs="Times New Roman"/>
          <w:color w:val="000000"/>
        </w:rPr>
        <w:t xml:space="preserve"> will be selected by </w:t>
      </w:r>
      <w:r w:rsidR="008F119A" w:rsidRPr="00C9724E">
        <w:rPr>
          <w:rFonts w:ascii="Times New Roman" w:hAnsi="Times New Roman" w:cs="Times New Roman"/>
          <w:color w:val="000000"/>
        </w:rPr>
        <w:t xml:space="preserve">random drawing from all eligible entries. Odds of winning depend on the number of eligible entries. </w:t>
      </w:r>
      <w:r w:rsidRPr="00C9724E">
        <w:rPr>
          <w:rFonts w:ascii="Times New Roman" w:hAnsi="Times New Roman" w:cs="Times New Roman"/>
          <w:color w:val="000000"/>
        </w:rPr>
        <w:t xml:space="preserve">Decisions of Sponsor are final on all matters. Limit one prize per person/household address. </w:t>
      </w:r>
    </w:p>
    <w:bookmarkEnd w:id="0"/>
    <w:p w14:paraId="6E41D89F" w14:textId="77777777" w:rsidR="005A28C6" w:rsidRPr="002A3E0E" w:rsidRDefault="005A28C6" w:rsidP="005A28C6">
      <w:pPr>
        <w:tabs>
          <w:tab w:val="left" w:pos="900"/>
        </w:tabs>
        <w:ind w:left="897"/>
        <w:rPr>
          <w:rFonts w:ascii="Times New Roman" w:hAnsi="Times New Roman" w:cs="Times New Roman"/>
          <w:color w:val="000000"/>
          <w:sz w:val="20"/>
          <w:szCs w:val="20"/>
        </w:rPr>
      </w:pPr>
      <w:r w:rsidRPr="002A3E0E">
        <w:rPr>
          <w:rFonts w:ascii="Times New Roman" w:hAnsi="Times New Roman" w:cs="Times New Roman"/>
          <w:b/>
          <w:bCs/>
          <w:color w:val="000000"/>
        </w:rPr>
        <w:tab/>
      </w:r>
    </w:p>
    <w:p w14:paraId="6F2030B0" w14:textId="2F3B99BB" w:rsidR="005A28C6" w:rsidRPr="00093793" w:rsidRDefault="005A28C6" w:rsidP="005A28C6">
      <w:pPr>
        <w:rPr>
          <w:rFonts w:ascii="Times New Roman" w:hAnsi="Times New Roman" w:cs="Times New Roman"/>
        </w:rPr>
      </w:pPr>
      <w:r w:rsidRPr="00A82717">
        <w:rPr>
          <w:rFonts w:ascii="Times New Roman" w:hAnsi="Times New Roman" w:cs="Times New Roman"/>
          <w:b/>
        </w:rPr>
        <w:lastRenderedPageBreak/>
        <w:t>WINNER NOTIFICATION AND RELEASES</w:t>
      </w:r>
      <w:r w:rsidRPr="00A82717">
        <w:rPr>
          <w:rFonts w:ascii="Times New Roman" w:hAnsi="Times New Roman" w:cs="Times New Roman"/>
        </w:rPr>
        <w:t xml:space="preserve">: </w:t>
      </w:r>
      <w:r w:rsidR="00E044A4">
        <w:rPr>
          <w:rFonts w:ascii="Times New Roman" w:hAnsi="Times New Roman" w:cs="Times New Roman"/>
        </w:rPr>
        <w:t xml:space="preserve">Shortly after the drawing date, </w:t>
      </w:r>
      <w:r w:rsidR="008F119A" w:rsidRPr="00093793">
        <w:rPr>
          <w:rFonts w:ascii="Times New Roman" w:hAnsi="Times New Roman" w:cs="Times New Roman"/>
        </w:rPr>
        <w:t xml:space="preserve">Sponsor </w:t>
      </w:r>
      <w:r w:rsidR="008F119A">
        <w:rPr>
          <w:rFonts w:ascii="Times New Roman" w:hAnsi="Times New Roman" w:cs="Times New Roman"/>
        </w:rPr>
        <w:t>wi</w:t>
      </w:r>
      <w:r w:rsidR="008F119A" w:rsidRPr="00093793">
        <w:rPr>
          <w:rFonts w:ascii="Times New Roman" w:hAnsi="Times New Roman" w:cs="Times New Roman"/>
        </w:rPr>
        <w:t xml:space="preserve">ll </w:t>
      </w:r>
      <w:r w:rsidR="008F119A">
        <w:rPr>
          <w:rFonts w:ascii="Times New Roman" w:hAnsi="Times New Roman" w:cs="Times New Roman"/>
        </w:rPr>
        <w:t xml:space="preserve">attempt to </w:t>
      </w:r>
      <w:r w:rsidR="008F119A" w:rsidRPr="00093793">
        <w:rPr>
          <w:rFonts w:ascii="Times New Roman" w:hAnsi="Times New Roman" w:cs="Times New Roman"/>
        </w:rPr>
        <w:t>notify the potential winner</w:t>
      </w:r>
      <w:r w:rsidR="008F119A">
        <w:rPr>
          <w:rFonts w:ascii="Times New Roman" w:hAnsi="Times New Roman" w:cs="Times New Roman"/>
        </w:rPr>
        <w:t xml:space="preserve">(s) </w:t>
      </w:r>
      <w:r w:rsidR="008F119A" w:rsidRPr="00111246">
        <w:rPr>
          <w:rFonts w:ascii="Times New Roman" w:hAnsi="Times New Roman" w:cs="Times New Roman"/>
          <w:color w:val="FF0000"/>
        </w:rPr>
        <w:t xml:space="preserve">via </w:t>
      </w:r>
      <w:r w:rsidR="0046296A">
        <w:rPr>
          <w:rFonts w:ascii="Times New Roman" w:hAnsi="Times New Roman" w:cs="Times New Roman"/>
          <w:color w:val="FF0000"/>
        </w:rPr>
        <w:t>phone</w:t>
      </w:r>
      <w:r w:rsidR="008F119A" w:rsidRPr="00111246">
        <w:rPr>
          <w:rFonts w:ascii="Times New Roman" w:hAnsi="Times New Roman" w:cs="Times New Roman"/>
          <w:color w:val="FF0000"/>
        </w:rPr>
        <w:t xml:space="preserve">. </w:t>
      </w:r>
      <w:r w:rsidR="008F119A" w:rsidRPr="00093793">
        <w:rPr>
          <w:rFonts w:ascii="Times New Roman" w:hAnsi="Times New Roman" w:cs="Times New Roman"/>
        </w:rPr>
        <w:t>If a potential winner</w:t>
      </w:r>
      <w:r w:rsidR="008F119A">
        <w:rPr>
          <w:rFonts w:ascii="Times New Roman" w:hAnsi="Times New Roman" w:cs="Times New Roman"/>
        </w:rPr>
        <w:t>:</w:t>
      </w:r>
      <w:r w:rsidR="008F119A" w:rsidRPr="00093793">
        <w:rPr>
          <w:rFonts w:ascii="Times New Roman" w:hAnsi="Times New Roman" w:cs="Times New Roman"/>
        </w:rPr>
        <w:t xml:space="preserve"> </w:t>
      </w:r>
      <w:r w:rsidR="008F119A">
        <w:rPr>
          <w:rFonts w:ascii="Times New Roman" w:hAnsi="Times New Roman" w:cs="Times New Roman"/>
        </w:rPr>
        <w:t xml:space="preserve">(a) </w:t>
      </w:r>
      <w:r w:rsidR="008F119A" w:rsidRPr="00093793">
        <w:rPr>
          <w:rFonts w:ascii="Times New Roman" w:hAnsi="Times New Roman" w:cs="Times New Roman"/>
        </w:rPr>
        <w:t xml:space="preserve">does not respond after the first attempted contact from Sponsor within </w:t>
      </w:r>
      <w:r w:rsidR="00C16056">
        <w:rPr>
          <w:rFonts w:ascii="Times New Roman" w:hAnsi="Times New Roman" w:cs="Times New Roman"/>
        </w:rPr>
        <w:t>48</w:t>
      </w:r>
      <w:r w:rsidR="008F119A" w:rsidRPr="00093793">
        <w:rPr>
          <w:rFonts w:ascii="Times New Roman" w:hAnsi="Times New Roman" w:cs="Times New Roman"/>
        </w:rPr>
        <w:t xml:space="preserve"> hours</w:t>
      </w:r>
      <w:r w:rsidR="00F55196">
        <w:rPr>
          <w:rFonts w:ascii="Times New Roman" w:hAnsi="Times New Roman" w:cs="Times New Roman"/>
        </w:rPr>
        <w:t xml:space="preserve"> of initial notification attempt, </w:t>
      </w:r>
      <w:r w:rsidR="008F119A" w:rsidRPr="001059A0">
        <w:rPr>
          <w:rFonts w:ascii="Times New Roman" w:hAnsi="Times New Roman" w:cs="Times New Roman"/>
        </w:rPr>
        <w:t>(b) is not in compliance with these Official Rules, (c) does not meet the eligibility requirements, (d) declines the prize, or (e) does not sign and return required documents or provide required identification by deadlines established by Sponsor, he or she will be disqualified</w:t>
      </w:r>
      <w:r w:rsidR="003100C1">
        <w:rPr>
          <w:rFonts w:ascii="Times New Roman" w:hAnsi="Times New Roman" w:cs="Times New Roman"/>
        </w:rPr>
        <w:t>,</w:t>
      </w:r>
      <w:r w:rsidR="008F119A" w:rsidRPr="001059A0">
        <w:rPr>
          <w:rFonts w:ascii="Times New Roman" w:hAnsi="Times New Roman" w:cs="Times New Roman"/>
        </w:rPr>
        <w:t xml:space="preserve"> and the prize </w:t>
      </w:r>
      <w:r w:rsidR="003100C1">
        <w:rPr>
          <w:rFonts w:ascii="Times New Roman" w:hAnsi="Times New Roman" w:cs="Times New Roman"/>
        </w:rPr>
        <w:t xml:space="preserve">will be </w:t>
      </w:r>
      <w:r w:rsidR="008F119A" w:rsidRPr="001059A0">
        <w:rPr>
          <w:rFonts w:ascii="Times New Roman" w:hAnsi="Times New Roman" w:cs="Times New Roman"/>
        </w:rPr>
        <w:t xml:space="preserve">awarded to an alternate winner as determined by random </w:t>
      </w:r>
      <w:r w:rsidR="008F119A">
        <w:rPr>
          <w:rFonts w:ascii="Times New Roman" w:hAnsi="Times New Roman" w:cs="Times New Roman"/>
        </w:rPr>
        <w:t>draw from the remaining eligible</w:t>
      </w:r>
      <w:r w:rsidR="005767DC">
        <w:rPr>
          <w:rFonts w:ascii="Times New Roman" w:hAnsi="Times New Roman" w:cs="Times New Roman"/>
        </w:rPr>
        <w:t>, non-winning</w:t>
      </w:r>
      <w:r w:rsidR="008F119A">
        <w:rPr>
          <w:rFonts w:ascii="Times New Roman" w:hAnsi="Times New Roman" w:cs="Times New Roman"/>
        </w:rPr>
        <w:t xml:space="preserve"> entries.</w:t>
      </w:r>
      <w:r w:rsidR="008F119A" w:rsidRPr="00093793">
        <w:rPr>
          <w:rFonts w:ascii="Times New Roman" w:hAnsi="Times New Roman" w:cs="Times New Roman"/>
        </w:rPr>
        <w:t xml:space="preserve"> </w:t>
      </w:r>
      <w:r w:rsidR="008F119A">
        <w:rPr>
          <w:rFonts w:ascii="Times New Roman" w:hAnsi="Times New Roman" w:cs="Times New Roman"/>
        </w:rPr>
        <w:t xml:space="preserve">Sponsor will conduct up to two alternate drawings for the prize, time permitting. </w:t>
      </w:r>
      <w:r w:rsidR="008F119A" w:rsidRPr="00093793">
        <w:rPr>
          <w:rFonts w:ascii="Times New Roman" w:hAnsi="Times New Roman" w:cs="Times New Roman"/>
        </w:rPr>
        <w:t>Each potential winner may be required, in Sponsor’s sole discretion, to complete and return an Affidavit of Eligibility</w:t>
      </w:r>
      <w:r w:rsidR="008F119A">
        <w:rPr>
          <w:rFonts w:ascii="Times New Roman" w:hAnsi="Times New Roman" w:cs="Times New Roman"/>
        </w:rPr>
        <w:t xml:space="preserve"> &amp; Liability/Publicity Release (TN residents need not sign Publicity Release) and</w:t>
      </w:r>
      <w:r w:rsidR="008F119A" w:rsidRPr="00093793">
        <w:rPr>
          <w:rFonts w:ascii="Times New Roman" w:hAnsi="Times New Roman" w:cs="Times New Roman"/>
        </w:rPr>
        <w:t xml:space="preserve"> a scan or photo of legal ID before claiming the prize</w:t>
      </w:r>
      <w:r w:rsidR="00953805">
        <w:rPr>
          <w:rFonts w:ascii="Times New Roman" w:hAnsi="Times New Roman" w:cs="Times New Roman"/>
        </w:rPr>
        <w:t>.</w:t>
      </w:r>
      <w:r w:rsidR="008F119A" w:rsidRPr="00093793">
        <w:rPr>
          <w:rFonts w:ascii="Times New Roman" w:hAnsi="Times New Roman" w:cs="Times New Roman"/>
        </w:rPr>
        <w:t xml:space="preserve"> </w:t>
      </w:r>
      <w:r w:rsidR="00953805">
        <w:rPr>
          <w:rFonts w:ascii="Times New Roman" w:hAnsi="Times New Roman" w:cs="Times New Roman"/>
        </w:rPr>
        <w:t>A</w:t>
      </w:r>
      <w:r w:rsidR="00953805" w:rsidRPr="00093793">
        <w:rPr>
          <w:rFonts w:ascii="Times New Roman" w:hAnsi="Times New Roman" w:cs="Times New Roman"/>
        </w:rPr>
        <w:t xml:space="preserve">ny companion(s) </w:t>
      </w:r>
      <w:r w:rsidR="00953805">
        <w:rPr>
          <w:rFonts w:ascii="Times New Roman" w:hAnsi="Times New Roman" w:cs="Times New Roman"/>
        </w:rPr>
        <w:t>who</w:t>
      </w:r>
      <w:r w:rsidR="00953805" w:rsidRPr="00093793">
        <w:rPr>
          <w:rFonts w:ascii="Times New Roman" w:hAnsi="Times New Roman" w:cs="Times New Roman"/>
        </w:rPr>
        <w:t xml:space="preserve"> will participate in the prize activities, if applicable</w:t>
      </w:r>
      <w:r w:rsidR="00953805">
        <w:rPr>
          <w:rFonts w:ascii="Times New Roman" w:hAnsi="Times New Roman" w:cs="Times New Roman"/>
        </w:rPr>
        <w:t xml:space="preserve">, may be required to sign and return a Travel Companion Release before </w:t>
      </w:r>
      <w:r w:rsidR="008F119A" w:rsidRPr="00093793">
        <w:rPr>
          <w:rFonts w:ascii="Times New Roman" w:hAnsi="Times New Roman" w:cs="Times New Roman"/>
        </w:rPr>
        <w:t>being allowed to participate in any prize activities.</w:t>
      </w:r>
      <w:r w:rsidR="008F119A">
        <w:rPr>
          <w:rFonts w:ascii="Times New Roman" w:hAnsi="Times New Roman"/>
          <w:sz w:val="20"/>
        </w:rPr>
        <w:t xml:space="preserve"> </w:t>
      </w:r>
      <w:r w:rsidR="008F119A" w:rsidRPr="00093793">
        <w:rPr>
          <w:rFonts w:ascii="Times New Roman" w:hAnsi="Times New Roman" w:cs="Times New Roman"/>
        </w:rPr>
        <w:t xml:space="preserve">If </w:t>
      </w:r>
      <w:r w:rsidR="008F119A">
        <w:rPr>
          <w:rFonts w:ascii="Times New Roman" w:hAnsi="Times New Roman" w:cs="Times New Roman"/>
        </w:rPr>
        <w:t>any of the</w:t>
      </w:r>
      <w:r w:rsidR="008F119A" w:rsidRPr="00093793">
        <w:rPr>
          <w:rFonts w:ascii="Times New Roman" w:hAnsi="Times New Roman" w:cs="Times New Roman"/>
        </w:rPr>
        <w:t xml:space="preserve"> potential companion</w:t>
      </w:r>
      <w:r w:rsidR="008F119A">
        <w:rPr>
          <w:rFonts w:ascii="Times New Roman" w:hAnsi="Times New Roman" w:cs="Times New Roman"/>
        </w:rPr>
        <w:t>(s)</w:t>
      </w:r>
      <w:r w:rsidR="008F119A" w:rsidRPr="00093793">
        <w:rPr>
          <w:rFonts w:ascii="Times New Roman" w:hAnsi="Times New Roman" w:cs="Times New Roman"/>
        </w:rPr>
        <w:t xml:space="preserve">, if applicable, is under the age of majority in his or her state of residence, then the parent or legal guardian of the minor potential companion(s) must sign and return all </w:t>
      </w:r>
      <w:r w:rsidR="008F119A">
        <w:rPr>
          <w:rFonts w:ascii="Times New Roman" w:hAnsi="Times New Roman" w:cs="Times New Roman"/>
        </w:rPr>
        <w:t>required</w:t>
      </w:r>
      <w:r w:rsidR="008F119A" w:rsidRPr="00093793">
        <w:rPr>
          <w:rFonts w:ascii="Times New Roman" w:hAnsi="Times New Roman" w:cs="Times New Roman"/>
        </w:rPr>
        <w:t xml:space="preserve"> forms.</w:t>
      </w:r>
      <w:r w:rsidR="008F119A">
        <w:rPr>
          <w:rFonts w:ascii="Times New Roman" w:hAnsi="Times New Roman"/>
          <w:sz w:val="20"/>
          <w:szCs w:val="20"/>
        </w:rPr>
        <w:t xml:space="preserve"> </w:t>
      </w:r>
      <w:r w:rsidR="008F119A">
        <w:rPr>
          <w:rFonts w:ascii="Times New Roman" w:hAnsi="Times New Roman" w:cs="Times New Roman"/>
        </w:rPr>
        <w:t>All forms must be p</w:t>
      </w:r>
      <w:r w:rsidR="008F119A" w:rsidRPr="00447E4E">
        <w:rPr>
          <w:rFonts w:ascii="Times New Roman" w:hAnsi="Times New Roman" w:cs="Times New Roman"/>
        </w:rPr>
        <w:t xml:space="preserve">ostmarked </w:t>
      </w:r>
      <w:r w:rsidR="009F0CBE">
        <w:rPr>
          <w:rFonts w:ascii="Times New Roman" w:hAnsi="Times New Roman" w:cs="Times New Roman"/>
        </w:rPr>
        <w:t>by</w:t>
      </w:r>
      <w:r w:rsidR="008F119A" w:rsidRPr="00447E4E">
        <w:rPr>
          <w:rFonts w:ascii="Times New Roman" w:hAnsi="Times New Roman" w:cs="Times New Roman"/>
        </w:rPr>
        <w:t xml:space="preserve"> the date on notification materials</w:t>
      </w:r>
      <w:r w:rsidR="008F119A">
        <w:rPr>
          <w:rFonts w:ascii="Times New Roman" w:hAnsi="Times New Roman" w:cs="Times New Roman"/>
        </w:rPr>
        <w:t xml:space="preserve"> if return is requested via mail</w:t>
      </w:r>
      <w:r w:rsidR="00E7174F">
        <w:rPr>
          <w:rFonts w:ascii="Times New Roman" w:hAnsi="Times New Roman" w:cs="Times New Roman"/>
        </w:rPr>
        <w:t>,</w:t>
      </w:r>
      <w:r w:rsidR="008F119A">
        <w:rPr>
          <w:rFonts w:ascii="Times New Roman" w:hAnsi="Times New Roman" w:cs="Times New Roman"/>
        </w:rPr>
        <w:t xml:space="preserve"> or forms must be completed before receipt of any prize if prizes are picked up in person</w:t>
      </w:r>
      <w:r w:rsidR="008F119A" w:rsidRPr="00447E4E">
        <w:rPr>
          <w:rFonts w:ascii="Times New Roman" w:hAnsi="Times New Roman" w:cs="Times New Roman"/>
        </w:rPr>
        <w:t>.</w:t>
      </w:r>
      <w:r w:rsidRPr="00447E4E">
        <w:rPr>
          <w:rFonts w:ascii="Times New Roman" w:hAnsi="Times New Roman" w:cs="Times New Roman"/>
        </w:rPr>
        <w:t xml:space="preserve"> </w:t>
      </w:r>
    </w:p>
    <w:p w14:paraId="40F8C38D" w14:textId="77777777" w:rsidR="005A28C6" w:rsidRDefault="005A28C6" w:rsidP="005A28C6">
      <w:pPr>
        <w:rPr>
          <w:rFonts w:ascii="Times New Roman" w:hAnsi="Times New Roman" w:cs="Times New Roman"/>
        </w:rPr>
      </w:pPr>
    </w:p>
    <w:p w14:paraId="2272DC8E" w14:textId="38A79E96" w:rsidR="005A28C6" w:rsidRDefault="18D42B28" w:rsidP="44261D66">
      <w:pPr>
        <w:tabs>
          <w:tab w:val="left" w:pos="900"/>
        </w:tabs>
        <w:rPr>
          <w:rFonts w:ascii="Times New Roman" w:hAnsi="Times New Roman" w:cs="Times New Roman"/>
          <w:i/>
          <w:iCs/>
          <w:color w:val="1F497D"/>
        </w:rPr>
      </w:pPr>
      <w:r w:rsidRPr="44261D66">
        <w:rPr>
          <w:rStyle w:val="Strong"/>
          <w:rFonts w:ascii="Times New Roman" w:hAnsi="Times New Roman" w:cs="Times New Roman"/>
          <w:color w:val="000000" w:themeColor="text1"/>
        </w:rPr>
        <w:t>PRIZE</w:t>
      </w:r>
      <w:r w:rsidRPr="44261D66">
        <w:rPr>
          <w:rStyle w:val="Strong"/>
          <w:rFonts w:ascii="Times New Roman" w:hAnsi="Times New Roman" w:cs="Times New Roman"/>
          <w:color w:val="FF0000"/>
        </w:rPr>
        <w:t>(S)</w:t>
      </w:r>
      <w:r w:rsidRPr="44261D66">
        <w:rPr>
          <w:rStyle w:val="Strong"/>
          <w:rFonts w:ascii="Times New Roman" w:hAnsi="Times New Roman" w:cs="Times New Roman"/>
          <w:color w:val="000000" w:themeColor="text1"/>
        </w:rPr>
        <w:t>:</w:t>
      </w:r>
      <w:r w:rsidRPr="44261D66">
        <w:rPr>
          <w:rFonts w:ascii="Times New Roman" w:hAnsi="Times New Roman" w:cs="Times New Roman"/>
          <w:color w:val="000000" w:themeColor="text1"/>
        </w:rPr>
        <w:t xml:space="preserve"> </w:t>
      </w:r>
      <w:r w:rsidR="0046296A">
        <w:rPr>
          <w:rFonts w:ascii="Times New Roman" w:hAnsi="Times New Roman" w:cs="Times New Roman"/>
          <w:i/>
          <w:iCs/>
          <w:color w:val="FF0000"/>
        </w:rPr>
        <w:t>Five</w:t>
      </w:r>
      <w:r w:rsidRPr="44261D66">
        <w:rPr>
          <w:rFonts w:ascii="Times New Roman" w:hAnsi="Times New Roman" w:cs="Times New Roman"/>
        </w:rPr>
        <w:t xml:space="preserve"> </w:t>
      </w:r>
      <w:r w:rsidR="0CB77BE9" w:rsidRPr="44261D66">
        <w:rPr>
          <w:rFonts w:ascii="Times New Roman" w:hAnsi="Times New Roman" w:cs="Times New Roman"/>
          <w:color w:val="FF0000"/>
        </w:rPr>
        <w:t xml:space="preserve">winners will </w:t>
      </w:r>
      <w:r w:rsidR="7FDF9740" w:rsidRPr="44261D66">
        <w:rPr>
          <w:rFonts w:ascii="Times New Roman" w:hAnsi="Times New Roman" w:cs="Times New Roman"/>
          <w:color w:val="FF0000"/>
        </w:rPr>
        <w:t>receive</w:t>
      </w:r>
      <w:r w:rsidR="0CB77BE9" w:rsidRPr="44261D66">
        <w:rPr>
          <w:rFonts w:ascii="Times New Roman" w:hAnsi="Times New Roman" w:cs="Times New Roman"/>
          <w:color w:val="FF0000"/>
        </w:rPr>
        <w:t xml:space="preserve"> 2 tickets to see Stone Temple Pilots on November 6th</w:t>
      </w:r>
      <w:r w:rsidRPr="44261D66">
        <w:rPr>
          <w:rFonts w:ascii="Times New Roman" w:hAnsi="Times New Roman" w:cs="Times New Roman"/>
          <w:color w:val="FF0000"/>
        </w:rPr>
        <w:t xml:space="preserve"> (ARV: </w:t>
      </w:r>
      <w:r w:rsidR="79E46859" w:rsidRPr="44261D66">
        <w:rPr>
          <w:rFonts w:ascii="Times New Roman" w:hAnsi="Times New Roman" w:cs="Times New Roman"/>
          <w:i/>
          <w:iCs/>
          <w:color w:val="FF0000"/>
        </w:rPr>
        <w:t>$108</w:t>
      </w:r>
      <w:proofErr w:type="gramStart"/>
      <w:r w:rsidRPr="44261D66">
        <w:rPr>
          <w:rFonts w:ascii="Times New Roman" w:hAnsi="Times New Roman" w:cs="Times New Roman"/>
          <w:color w:val="FF0000"/>
        </w:rPr>
        <w:t>),</w:t>
      </w:r>
      <w:r w:rsidRPr="44261D66">
        <w:rPr>
          <w:rFonts w:ascii="Times New Roman" w:hAnsi="Times New Roman" w:cs="Times New Roman"/>
        </w:rPr>
        <w:t>.</w:t>
      </w:r>
      <w:proofErr w:type="gramEnd"/>
      <w:r w:rsidRPr="44261D66">
        <w:rPr>
          <w:rFonts w:ascii="Times New Roman" w:hAnsi="Times New Roman" w:cs="Times New Roman"/>
        </w:rPr>
        <w:t xml:space="preserve"> Prize consist</w:t>
      </w:r>
      <w:r w:rsidR="530B7B09" w:rsidRPr="44261D66">
        <w:rPr>
          <w:rFonts w:ascii="Times New Roman" w:hAnsi="Times New Roman" w:cs="Times New Roman"/>
        </w:rPr>
        <w:t>s</w:t>
      </w:r>
      <w:r w:rsidRPr="44261D66">
        <w:rPr>
          <w:rFonts w:ascii="Times New Roman" w:hAnsi="Times New Roman" w:cs="Times New Roman"/>
        </w:rPr>
        <w:t xml:space="preserve"> of only those items specifically listed as part of the prize. S</w:t>
      </w:r>
      <w:r w:rsidRPr="44261D66">
        <w:rPr>
          <w:rFonts w:ascii="Times New Roman" w:hAnsi="Times New Roman" w:cs="Times New Roman"/>
          <w:color w:val="000000" w:themeColor="text1"/>
        </w:rPr>
        <w:t>ponsor</w:t>
      </w:r>
      <w:r w:rsidRPr="44261D66">
        <w:rPr>
          <w:rFonts w:ascii="Times New Roman" w:hAnsi="Times New Roman" w:cs="Times New Roman"/>
        </w:rPr>
        <w:t xml:space="preserve"> reserves the right to substitute any prize with prize of equal or greater value in its sole discretion. No substitution or transfer/assignment of prize by winner</w:t>
      </w:r>
      <w:r w:rsidR="593D96AB" w:rsidRPr="44261D66">
        <w:rPr>
          <w:rFonts w:ascii="Times New Roman" w:hAnsi="Times New Roman" w:cs="Times New Roman"/>
        </w:rPr>
        <w:t xml:space="preserve"> i</w:t>
      </w:r>
      <w:r w:rsidRPr="44261D66">
        <w:rPr>
          <w:rFonts w:ascii="Times New Roman" w:hAnsi="Times New Roman" w:cs="Times New Roman"/>
        </w:rPr>
        <w:t>s permitted</w:t>
      </w:r>
      <w:r w:rsidRPr="44261D66">
        <w:rPr>
          <w:rFonts w:ascii="Times New Roman" w:hAnsi="Times New Roman" w:cs="Times New Roman"/>
          <w:color w:val="FF0000"/>
        </w:rPr>
        <w:t xml:space="preserve">. </w:t>
      </w:r>
      <w:r w:rsidR="1CEAD7EA" w:rsidRPr="44261D66">
        <w:rPr>
          <w:rFonts w:ascii="Times New Roman" w:hAnsi="Times New Roman" w:cs="Times New Roman"/>
          <w:i/>
          <w:iCs/>
          <w:color w:val="FF0000"/>
          <w:lang w:val="en"/>
        </w:rPr>
        <w:t>Prize s</w:t>
      </w:r>
      <w:r w:rsidRPr="44261D66">
        <w:rPr>
          <w:rFonts w:ascii="Times New Roman" w:hAnsi="Times New Roman" w:cs="Times New Roman"/>
          <w:i/>
          <w:iCs/>
          <w:color w:val="FF0000"/>
          <w:lang w:val="en"/>
        </w:rPr>
        <w:t>ubject to all terms, conditions and restrictions on face of tickets, gift cards or imposed by issuer.</w:t>
      </w:r>
      <w:r w:rsidRPr="44261D66">
        <w:rPr>
          <w:rFonts w:ascii="Times New Roman" w:hAnsi="Times New Roman" w:cs="Times New Roman"/>
          <w:i/>
          <w:iCs/>
          <w:lang w:val="en"/>
        </w:rPr>
        <w:t xml:space="preserve"> </w:t>
      </w:r>
      <w:r w:rsidRPr="44261D66">
        <w:rPr>
          <w:rFonts w:ascii="Times New Roman" w:hAnsi="Times New Roman" w:cs="Times New Roman"/>
        </w:rPr>
        <w:t xml:space="preserve">If by reason of printing or other error, more prizes are claimed than the number of prizes set forth in these Official Rules, a random drawing will be held </w:t>
      </w:r>
      <w:r w:rsidR="6B24C09B" w:rsidRPr="44261D66">
        <w:rPr>
          <w:rFonts w:ascii="Times New Roman" w:hAnsi="Times New Roman" w:cs="Times New Roman"/>
        </w:rPr>
        <w:t xml:space="preserve">among all prize claimants in a category </w:t>
      </w:r>
      <w:r w:rsidRPr="44261D66">
        <w:rPr>
          <w:rFonts w:ascii="Times New Roman" w:hAnsi="Times New Roman" w:cs="Times New Roman"/>
        </w:rPr>
        <w:t xml:space="preserve">to award the advertised number of prizes in the relevant category. </w:t>
      </w:r>
      <w:r w:rsidR="530B7B09" w:rsidRPr="44261D66">
        <w:rPr>
          <w:rFonts w:ascii="Times New Roman" w:hAnsi="Times New Roman" w:cs="Times New Roman"/>
        </w:rPr>
        <w:t>P</w:t>
      </w:r>
      <w:r w:rsidRPr="44261D66">
        <w:rPr>
          <w:rFonts w:ascii="Times New Roman" w:hAnsi="Times New Roman" w:cs="Times New Roman"/>
        </w:rPr>
        <w:t>roperly claimed prize</w:t>
      </w:r>
      <w:r w:rsidR="530B7B09" w:rsidRPr="44261D66">
        <w:rPr>
          <w:rFonts w:ascii="Times New Roman" w:hAnsi="Times New Roman" w:cs="Times New Roman"/>
        </w:rPr>
        <w:t>(</w:t>
      </w:r>
      <w:r w:rsidRPr="44261D66">
        <w:rPr>
          <w:rFonts w:ascii="Times New Roman" w:hAnsi="Times New Roman" w:cs="Times New Roman"/>
        </w:rPr>
        <w:t>s</w:t>
      </w:r>
      <w:r w:rsidR="530B7B09" w:rsidRPr="44261D66">
        <w:rPr>
          <w:rFonts w:ascii="Times New Roman" w:hAnsi="Times New Roman" w:cs="Times New Roman"/>
        </w:rPr>
        <w:t>)</w:t>
      </w:r>
      <w:r w:rsidRPr="44261D66">
        <w:rPr>
          <w:rFonts w:ascii="Times New Roman" w:hAnsi="Times New Roman" w:cs="Times New Roman"/>
        </w:rPr>
        <w:t xml:space="preserve"> will be awarded, but under no circumstances will more than the advertised number of prizes be awarded. </w:t>
      </w:r>
      <w:r w:rsidRPr="44261D66">
        <w:rPr>
          <w:rFonts w:ascii="Times New Roman" w:hAnsi="Times New Roman" w:cs="Times New Roman"/>
          <w:color w:val="FF0000"/>
        </w:rPr>
        <w:t>Prize</w:t>
      </w:r>
      <w:r w:rsidR="1CEAD7EA" w:rsidRPr="44261D66">
        <w:rPr>
          <w:rFonts w:ascii="Times New Roman" w:hAnsi="Times New Roman" w:cs="Times New Roman"/>
          <w:color w:val="FF0000"/>
        </w:rPr>
        <w:t>(</w:t>
      </w:r>
      <w:r w:rsidRPr="44261D66">
        <w:rPr>
          <w:rFonts w:ascii="Times New Roman" w:hAnsi="Times New Roman" w:cs="Times New Roman"/>
          <w:color w:val="FF0000"/>
        </w:rPr>
        <w:t>s</w:t>
      </w:r>
      <w:r w:rsidR="1CEAD7EA" w:rsidRPr="44261D66">
        <w:rPr>
          <w:rFonts w:ascii="Times New Roman" w:hAnsi="Times New Roman" w:cs="Times New Roman"/>
          <w:color w:val="FF0000"/>
        </w:rPr>
        <w:t>)</w:t>
      </w:r>
      <w:r w:rsidRPr="44261D66">
        <w:rPr>
          <w:rFonts w:ascii="Times New Roman" w:hAnsi="Times New Roman" w:cs="Times New Roman"/>
          <w:color w:val="FF0000"/>
        </w:rPr>
        <w:t xml:space="preserve"> are awarded “AS IS.” </w:t>
      </w:r>
      <w:r w:rsidRPr="44261D66">
        <w:rPr>
          <w:rFonts w:ascii="Times New Roman" w:hAnsi="Times New Roman" w:cs="Times New Roman"/>
          <w:i/>
          <w:iCs/>
          <w:color w:val="1F497D" w:themeColor="text2"/>
        </w:rPr>
        <w:t>Winner must pick up his or her prize at (</w:t>
      </w:r>
      <w:r w:rsidR="79E46859" w:rsidRPr="44261D66">
        <w:rPr>
          <w:rFonts w:ascii="Times New Roman" w:hAnsi="Times New Roman" w:cs="Times New Roman"/>
          <w:i/>
          <w:iCs/>
          <w:color w:val="1F497D" w:themeColor="text2"/>
        </w:rPr>
        <w:t>KRIS Communications 301 Artesian Rd Corpus Christi, Tx 78401</w:t>
      </w:r>
      <w:r w:rsidRPr="44261D66">
        <w:rPr>
          <w:rFonts w:ascii="Times New Roman" w:hAnsi="Times New Roman" w:cs="Times New Roman"/>
          <w:i/>
          <w:iCs/>
          <w:color w:val="1F497D" w:themeColor="text2"/>
        </w:rPr>
        <w:t xml:space="preserve">) M-F between 9AM – </w:t>
      </w:r>
      <w:r w:rsidR="47940D56" w:rsidRPr="44261D66">
        <w:rPr>
          <w:rFonts w:ascii="Times New Roman" w:hAnsi="Times New Roman" w:cs="Times New Roman"/>
          <w:i/>
          <w:iCs/>
          <w:color w:val="1F497D" w:themeColor="text2"/>
        </w:rPr>
        <w:t>5</w:t>
      </w:r>
      <w:r w:rsidRPr="44261D66">
        <w:rPr>
          <w:rFonts w:ascii="Times New Roman" w:hAnsi="Times New Roman" w:cs="Times New Roman"/>
          <w:i/>
          <w:iCs/>
          <w:color w:val="1F497D" w:themeColor="text2"/>
        </w:rPr>
        <w:t>PM (</w:t>
      </w:r>
      <w:r w:rsidR="47940D56" w:rsidRPr="44261D66">
        <w:rPr>
          <w:rFonts w:ascii="Times New Roman" w:hAnsi="Times New Roman" w:cs="Times New Roman"/>
          <w:i/>
          <w:iCs/>
          <w:color w:val="1F497D" w:themeColor="text2"/>
        </w:rPr>
        <w:t xml:space="preserve">No later than </w:t>
      </w:r>
      <w:r w:rsidR="00C858F1">
        <w:rPr>
          <w:rFonts w:ascii="Times New Roman" w:hAnsi="Times New Roman" w:cs="Times New Roman"/>
          <w:i/>
          <w:iCs/>
          <w:color w:val="1F497D" w:themeColor="text2"/>
        </w:rPr>
        <w:t>November 5th</w:t>
      </w:r>
      <w:r w:rsidR="47940D56" w:rsidRPr="44261D66">
        <w:rPr>
          <w:rFonts w:ascii="Times New Roman" w:hAnsi="Times New Roman" w:cs="Times New Roman"/>
          <w:i/>
          <w:iCs/>
          <w:color w:val="1F497D" w:themeColor="text2"/>
        </w:rPr>
        <w:t>, 202</w:t>
      </w:r>
      <w:r w:rsidR="00C858F1">
        <w:rPr>
          <w:rFonts w:ascii="Times New Roman" w:hAnsi="Times New Roman" w:cs="Times New Roman"/>
          <w:i/>
          <w:iCs/>
          <w:color w:val="1F497D" w:themeColor="text2"/>
        </w:rPr>
        <w:t>5</w:t>
      </w:r>
      <w:r w:rsidRPr="44261D66">
        <w:rPr>
          <w:rFonts w:ascii="Times New Roman" w:hAnsi="Times New Roman" w:cs="Times New Roman"/>
          <w:i/>
          <w:iCs/>
          <w:color w:val="1F497D" w:themeColor="text2"/>
        </w:rPr>
        <w:t>.</w:t>
      </w:r>
    </w:p>
    <w:p w14:paraId="2B83EF61" w14:textId="77777777" w:rsidR="005A28C6" w:rsidRPr="001B75E3" w:rsidRDefault="005A28C6" w:rsidP="005A28C6">
      <w:pPr>
        <w:tabs>
          <w:tab w:val="left" w:pos="900"/>
        </w:tabs>
        <w:rPr>
          <w:rFonts w:ascii="Times New Roman" w:hAnsi="Times New Roman" w:cs="Times New Roman"/>
          <w:color w:val="1F497D"/>
        </w:rPr>
      </w:pPr>
    </w:p>
    <w:p w14:paraId="7F833420" w14:textId="77777777" w:rsidR="005A28C6" w:rsidRDefault="005A28C6" w:rsidP="005A28C6">
      <w:pPr>
        <w:rPr>
          <w:rFonts w:ascii="Times New Roman" w:hAnsi="Times New Roman" w:cs="Times New Roman"/>
        </w:rPr>
      </w:pPr>
      <w:r w:rsidRPr="00AD2D44">
        <w:rPr>
          <w:rFonts w:ascii="Times New Roman" w:hAnsi="Times New Roman" w:cs="Times New Roman"/>
        </w:rPr>
        <w:t>Federal, state, and local taxes on prize, if any, and any other costs, fees and expenses not listed above as specifically included as part of the prize are the sole responsibility of winner. An IRS form 1099 and other tax-related forms and documents may be issued by Sponsor if required by law.</w:t>
      </w:r>
      <w:r>
        <w:rPr>
          <w:rFonts w:ascii="Times New Roman" w:hAnsi="Times New Roman" w:cs="Times New Roman"/>
        </w:rPr>
        <w:t xml:space="preserve"> </w:t>
      </w:r>
    </w:p>
    <w:p w14:paraId="6773B24C" w14:textId="77777777" w:rsidR="005A28C6" w:rsidRDefault="005A28C6" w:rsidP="005A28C6">
      <w:pPr>
        <w:rPr>
          <w:rFonts w:ascii="Times New Roman" w:hAnsi="Times New Roman" w:cs="Times New Roman"/>
        </w:rPr>
      </w:pPr>
    </w:p>
    <w:p w14:paraId="5C8C056B" w14:textId="77777777" w:rsidR="005A28C6" w:rsidRPr="003E0665" w:rsidRDefault="005A28C6" w:rsidP="005A28C6">
      <w:pPr>
        <w:tabs>
          <w:tab w:val="left" w:pos="900"/>
        </w:tabs>
        <w:rPr>
          <w:rFonts w:ascii="Times New Roman" w:hAnsi="Times New Roman" w:cs="Times New Roman"/>
          <w:bCs/>
          <w:color w:val="000000"/>
        </w:rPr>
      </w:pPr>
      <w:r w:rsidRPr="003E0665">
        <w:rPr>
          <w:rFonts w:ascii="Times New Roman" w:hAnsi="Times New Roman" w:cs="Times New Roman"/>
          <w:b/>
          <w:bCs/>
          <w:color w:val="000000"/>
        </w:rPr>
        <w:t xml:space="preserve">PUBLICITY AND MARKETING: </w:t>
      </w:r>
      <w:r w:rsidRPr="003E0665">
        <w:rPr>
          <w:rFonts w:ascii="Times New Roman" w:hAnsi="Times New Roman" w:cs="Times New Roman"/>
          <w:bCs/>
          <w:color w:val="000000"/>
        </w:rPr>
        <w:t xml:space="preserve">Submission of an entry in the </w:t>
      </w:r>
      <w:r>
        <w:rPr>
          <w:rFonts w:ascii="Times New Roman" w:hAnsi="Times New Roman" w:cs="Times New Roman"/>
          <w:bCs/>
          <w:color w:val="000000"/>
        </w:rPr>
        <w:t>Sweepstakes</w:t>
      </w:r>
      <w:r w:rsidRPr="003E0665">
        <w:rPr>
          <w:rFonts w:ascii="Times New Roman" w:hAnsi="Times New Roman" w:cs="Times New Roman"/>
          <w:bCs/>
          <w:color w:val="000000"/>
        </w:rPr>
        <w:t xml:space="preserve"> constitutes permission to the Sponsor to use entrant’s name, </w:t>
      </w:r>
      <w:r w:rsidR="003D2ECB" w:rsidRPr="006144FD">
        <w:rPr>
          <w:rFonts w:ascii="Times New Roman" w:hAnsi="Times New Roman" w:cs="Times New Roman"/>
        </w:rPr>
        <w:t xml:space="preserve">likeness, photograph, voice, opinions, and/or hometown and state, and any portion thereof </w:t>
      </w:r>
      <w:r w:rsidRPr="003E0665">
        <w:rPr>
          <w:rFonts w:ascii="Times New Roman" w:hAnsi="Times New Roman" w:cs="Times New Roman"/>
          <w:bCs/>
          <w:color w:val="000000"/>
        </w:rPr>
        <w:t>for purposes of advertising and trade, in any medium</w:t>
      </w:r>
      <w:r w:rsidR="00310F10">
        <w:rPr>
          <w:rFonts w:ascii="Times New Roman" w:hAnsi="Times New Roman" w:cs="Times New Roman"/>
          <w:bCs/>
          <w:color w:val="000000"/>
        </w:rPr>
        <w:t xml:space="preserve"> in connection with the Sweepstakes</w:t>
      </w:r>
      <w:r w:rsidRPr="003E0665">
        <w:rPr>
          <w:rFonts w:ascii="Times New Roman" w:hAnsi="Times New Roman" w:cs="Times New Roman"/>
          <w:bCs/>
          <w:color w:val="000000"/>
        </w:rPr>
        <w:t xml:space="preserve">, without further notice, approval, or compensation, unless prohibited by law. </w:t>
      </w:r>
    </w:p>
    <w:p w14:paraId="02B8C4B9" w14:textId="77777777" w:rsidR="005A28C6" w:rsidRPr="00DA7D96" w:rsidRDefault="005A28C6" w:rsidP="005A28C6">
      <w:pPr>
        <w:rPr>
          <w:rFonts w:ascii="Times New Roman" w:hAnsi="Times New Roman" w:cs="Times New Roman"/>
          <w:sz w:val="16"/>
          <w:szCs w:val="16"/>
        </w:rPr>
      </w:pPr>
    </w:p>
    <w:p w14:paraId="055FA170" w14:textId="5A6E4B76" w:rsidR="005A28C6" w:rsidRPr="00FB442A" w:rsidRDefault="005A28C6" w:rsidP="005A28C6">
      <w:pPr>
        <w:rPr>
          <w:rFonts w:ascii="Times New Roman" w:hAnsi="Times New Roman" w:cs="Times New Roman"/>
          <w:bCs/>
          <w:color w:val="000000"/>
        </w:rPr>
      </w:pPr>
      <w:r>
        <w:rPr>
          <w:rFonts w:ascii="Times New Roman" w:hAnsi="Times New Roman" w:cs="Times New Roman"/>
          <w:b/>
          <w:bCs/>
          <w:color w:val="000000"/>
        </w:rPr>
        <w:t>LIABILITY RELEASE &amp; INDEMNIFICATION</w:t>
      </w:r>
      <w:r w:rsidRPr="00FB442A">
        <w:rPr>
          <w:rFonts w:ascii="Times New Roman" w:hAnsi="Times New Roman" w:cs="Times New Roman"/>
          <w:b/>
          <w:bCs/>
          <w:color w:val="000000"/>
        </w:rPr>
        <w:t>:</w:t>
      </w:r>
      <w:r>
        <w:rPr>
          <w:rFonts w:ascii="Times New Roman" w:hAnsi="Times New Roman"/>
          <w:sz w:val="20"/>
          <w:szCs w:val="20"/>
        </w:rPr>
        <w:t xml:space="preserve"> </w:t>
      </w:r>
      <w:r w:rsidRPr="00FB442A">
        <w:rPr>
          <w:rFonts w:ascii="Times New Roman" w:hAnsi="Times New Roman" w:cs="Times New Roman"/>
          <w:bCs/>
          <w:color w:val="000000"/>
        </w:rPr>
        <w:t xml:space="preserve">By entering this </w:t>
      </w:r>
      <w:r>
        <w:rPr>
          <w:rFonts w:ascii="Times New Roman" w:hAnsi="Times New Roman" w:cs="Times New Roman"/>
          <w:bCs/>
          <w:color w:val="000000"/>
        </w:rPr>
        <w:t>Sweepstakes</w:t>
      </w:r>
      <w:r w:rsidRPr="00FB442A">
        <w:rPr>
          <w:rFonts w:ascii="Times New Roman" w:hAnsi="Times New Roman" w:cs="Times New Roman"/>
          <w:bCs/>
          <w:color w:val="000000"/>
        </w:rPr>
        <w:t>, you agree to release, discharge and hold harmle</w:t>
      </w:r>
      <w:r>
        <w:rPr>
          <w:rFonts w:ascii="Times New Roman" w:hAnsi="Times New Roman" w:cs="Times New Roman"/>
          <w:bCs/>
          <w:color w:val="000000"/>
        </w:rPr>
        <w:t xml:space="preserve">ss Sponsor, Sponsor Affiliates </w:t>
      </w:r>
      <w:r w:rsidRPr="00FB442A">
        <w:rPr>
          <w:rFonts w:ascii="Times New Roman" w:hAnsi="Times New Roman" w:cs="Times New Roman"/>
          <w:bCs/>
          <w:color w:val="000000"/>
        </w:rPr>
        <w:t xml:space="preserve">and their respective </w:t>
      </w:r>
      <w:r>
        <w:rPr>
          <w:rFonts w:ascii="Times New Roman" w:hAnsi="Times New Roman" w:cs="Times New Roman"/>
          <w:bCs/>
          <w:color w:val="000000"/>
        </w:rPr>
        <w:t xml:space="preserve">parents, affiliates, and subsidiaries and all of their </w:t>
      </w:r>
      <w:r w:rsidRPr="00FB442A">
        <w:rPr>
          <w:rFonts w:ascii="Times New Roman" w:hAnsi="Times New Roman" w:cs="Times New Roman"/>
          <w:bCs/>
          <w:color w:val="000000"/>
        </w:rPr>
        <w:t xml:space="preserve">directors, officers, employees, agents and assigns (the “Released Parties”) from any claims, losses, and damages arising out of, or relating to, your </w:t>
      </w:r>
      <w:r w:rsidRPr="00FB442A">
        <w:rPr>
          <w:rFonts w:ascii="Times New Roman" w:hAnsi="Times New Roman" w:cs="Times New Roman"/>
          <w:bCs/>
          <w:color w:val="000000"/>
        </w:rPr>
        <w:lastRenderedPageBreak/>
        <w:t xml:space="preserve">participation in this </w:t>
      </w:r>
      <w:r>
        <w:rPr>
          <w:rFonts w:ascii="Times New Roman" w:hAnsi="Times New Roman" w:cs="Times New Roman"/>
          <w:bCs/>
          <w:color w:val="000000"/>
        </w:rPr>
        <w:t>Sweepstakes</w:t>
      </w:r>
      <w:r w:rsidRPr="00FB442A">
        <w:rPr>
          <w:rFonts w:ascii="Times New Roman" w:hAnsi="Times New Roman" w:cs="Times New Roman"/>
          <w:bCs/>
          <w:color w:val="000000"/>
        </w:rPr>
        <w:t xml:space="preserve"> </w:t>
      </w:r>
      <w:r w:rsidR="005767DC" w:rsidRPr="00FB442A">
        <w:rPr>
          <w:rFonts w:ascii="Times New Roman" w:hAnsi="Times New Roman" w:cs="Times New Roman"/>
          <w:bCs/>
          <w:color w:val="000000"/>
        </w:rPr>
        <w:t xml:space="preserve">(including, without limitation, any misrepresentation made by the entrant in connection with the </w:t>
      </w:r>
      <w:r w:rsidR="005767DC">
        <w:rPr>
          <w:rFonts w:ascii="Times New Roman" w:hAnsi="Times New Roman" w:cs="Times New Roman"/>
          <w:bCs/>
          <w:color w:val="000000"/>
        </w:rPr>
        <w:t>Sweepstakes</w:t>
      </w:r>
      <w:r w:rsidR="005767DC" w:rsidRPr="00FB442A">
        <w:rPr>
          <w:rFonts w:ascii="Times New Roman" w:hAnsi="Times New Roman" w:cs="Times New Roman"/>
          <w:bCs/>
          <w:color w:val="000000"/>
        </w:rPr>
        <w:t xml:space="preserve">; any non-compliance by the entrant with these Official Rules; claims brought by persons or entities other than the parties to these Official Rules arising from or related to the entrant’s involvement with the </w:t>
      </w:r>
      <w:r w:rsidR="005767DC">
        <w:rPr>
          <w:rFonts w:ascii="Times New Roman" w:hAnsi="Times New Roman" w:cs="Times New Roman"/>
          <w:bCs/>
          <w:color w:val="000000"/>
        </w:rPr>
        <w:t>Sweepstakes</w:t>
      </w:r>
      <w:r w:rsidR="005767DC" w:rsidRPr="00FB442A">
        <w:rPr>
          <w:rFonts w:ascii="Times New Roman" w:hAnsi="Times New Roman" w:cs="Times New Roman"/>
          <w:bCs/>
          <w:color w:val="000000"/>
        </w:rPr>
        <w:t>; any malfunction, error or other problem arising in connection with the collection, processing, or retention of entry information; or any typographical or other error in the printing, offering or announcement of any prize or winner)</w:t>
      </w:r>
      <w:r w:rsidR="005767DC">
        <w:rPr>
          <w:rFonts w:ascii="Times New Roman" w:hAnsi="Times New Roman" w:cs="Times New Roman"/>
          <w:bCs/>
          <w:color w:val="000000"/>
        </w:rPr>
        <w:t xml:space="preserve">, </w:t>
      </w:r>
      <w:r w:rsidRPr="00FB442A">
        <w:rPr>
          <w:rFonts w:ascii="Times New Roman" w:hAnsi="Times New Roman" w:cs="Times New Roman"/>
          <w:bCs/>
          <w:color w:val="000000"/>
        </w:rPr>
        <w:t xml:space="preserve">or any </w:t>
      </w:r>
      <w:r>
        <w:rPr>
          <w:rFonts w:ascii="Times New Roman" w:hAnsi="Times New Roman" w:cs="Times New Roman"/>
          <w:bCs/>
          <w:color w:val="000000"/>
        </w:rPr>
        <w:t>Sweepstakes</w:t>
      </w:r>
      <w:r w:rsidRPr="00FB442A">
        <w:rPr>
          <w:rFonts w:ascii="Times New Roman" w:hAnsi="Times New Roman" w:cs="Times New Roman"/>
          <w:bCs/>
          <w:color w:val="000000"/>
        </w:rPr>
        <w:t>-related activities (incl</w:t>
      </w:r>
      <w:r>
        <w:rPr>
          <w:rFonts w:ascii="Times New Roman" w:hAnsi="Times New Roman" w:cs="Times New Roman"/>
          <w:bCs/>
          <w:color w:val="000000"/>
        </w:rPr>
        <w:t>uding, without limitation, any event attended as part of a prize</w:t>
      </w:r>
      <w:r w:rsidRPr="00FB442A">
        <w:rPr>
          <w:rFonts w:ascii="Times New Roman" w:hAnsi="Times New Roman" w:cs="Times New Roman"/>
          <w:bCs/>
          <w:color w:val="000000"/>
        </w:rPr>
        <w:t>)</w:t>
      </w:r>
      <w:r w:rsidR="005767DC">
        <w:rPr>
          <w:rFonts w:ascii="Times New Roman" w:hAnsi="Times New Roman" w:cs="Times New Roman"/>
          <w:bCs/>
          <w:color w:val="000000"/>
        </w:rPr>
        <w:t>,</w:t>
      </w:r>
      <w:r w:rsidRPr="00FB442A">
        <w:rPr>
          <w:rFonts w:ascii="Times New Roman" w:hAnsi="Times New Roman" w:cs="Times New Roman"/>
          <w:bCs/>
          <w:color w:val="000000"/>
        </w:rPr>
        <w:t xml:space="preserve"> and the acceptance and use, misuse, or possession of any prize awarded hereunder</w:t>
      </w:r>
      <w:r w:rsidR="005767DC">
        <w:rPr>
          <w:rFonts w:ascii="Times New Roman" w:hAnsi="Times New Roman" w:cs="Times New Roman"/>
          <w:bCs/>
          <w:color w:val="000000"/>
        </w:rPr>
        <w:t>.</w:t>
      </w:r>
      <w:r w:rsidRPr="00FB442A">
        <w:rPr>
          <w:rFonts w:ascii="Times New Roman" w:hAnsi="Times New Roman" w:cs="Times New Roman"/>
          <w:bCs/>
          <w:color w:val="000000"/>
        </w:rPr>
        <w:t xml:space="preserve"> </w:t>
      </w:r>
    </w:p>
    <w:p w14:paraId="40C0E9F5" w14:textId="77777777" w:rsidR="005A28C6" w:rsidRDefault="005A28C6" w:rsidP="005A28C6">
      <w:pPr>
        <w:tabs>
          <w:tab w:val="left" w:pos="900"/>
        </w:tabs>
        <w:rPr>
          <w:rFonts w:ascii="Times New Roman" w:hAnsi="Times New Roman" w:cs="Times New Roman"/>
          <w:snapToGrid w:val="0"/>
        </w:rPr>
      </w:pPr>
    </w:p>
    <w:p w14:paraId="43DC232D" w14:textId="5451D8B7" w:rsidR="005A28C6" w:rsidRDefault="005A28C6" w:rsidP="005A28C6">
      <w:pPr>
        <w:tabs>
          <w:tab w:val="left" w:pos="900"/>
        </w:tabs>
        <w:rPr>
          <w:rStyle w:val="DeltaViewInsertion"/>
          <w:rFonts w:ascii="Times New Roman" w:hAnsi="Times New Roman" w:cs="Times New Roman"/>
        </w:rPr>
      </w:pPr>
      <w:r>
        <w:rPr>
          <w:rStyle w:val="Strong"/>
          <w:rFonts w:ascii="Times New Roman" w:hAnsi="Times New Roman" w:cs="Times New Roman"/>
        </w:rPr>
        <w:t xml:space="preserve">OTHER </w:t>
      </w:r>
      <w:r w:rsidRPr="00447E4E">
        <w:rPr>
          <w:rStyle w:val="Strong"/>
          <w:rFonts w:ascii="Times New Roman" w:hAnsi="Times New Roman" w:cs="Times New Roman"/>
        </w:rPr>
        <w:t xml:space="preserve">TERMS: </w:t>
      </w:r>
      <w:r w:rsidR="000A5657">
        <w:rPr>
          <w:rFonts w:ascii="Times New Roman" w:hAnsi="Times New Roman" w:cs="Times New Roman"/>
        </w:rPr>
        <w:t>Released Parties are</w:t>
      </w:r>
      <w:r w:rsidRPr="00447E4E">
        <w:rPr>
          <w:rFonts w:ascii="Times New Roman" w:hAnsi="Times New Roman" w:cs="Times New Roman"/>
        </w:rPr>
        <w:t xml:space="preserve"> not responsible for any typographical or other error in the printing, the offering</w:t>
      </w:r>
      <w:r w:rsidR="008E4A1A">
        <w:rPr>
          <w:rFonts w:ascii="Times New Roman" w:hAnsi="Times New Roman" w:cs="Times New Roman"/>
        </w:rPr>
        <w:t>,</w:t>
      </w:r>
      <w:r w:rsidRPr="00447E4E">
        <w:rPr>
          <w:rFonts w:ascii="Times New Roman" w:hAnsi="Times New Roman" w:cs="Times New Roman"/>
        </w:rPr>
        <w:t xml:space="preserve"> or the announcement of any prize or in the administration of the </w:t>
      </w:r>
      <w:r>
        <w:rPr>
          <w:rFonts w:ascii="Times New Roman" w:hAnsi="Times New Roman" w:cs="Times New Roman"/>
        </w:rPr>
        <w:t>Sweepstakes</w:t>
      </w:r>
      <w:r w:rsidRPr="00447E4E">
        <w:rPr>
          <w:rFonts w:ascii="Times New Roman" w:hAnsi="Times New Roman" w:cs="Times New Roman"/>
        </w:rPr>
        <w:t>, whether caused by computer, technical</w:t>
      </w:r>
      <w:r w:rsidR="007F200B">
        <w:rPr>
          <w:rFonts w:ascii="Times New Roman" w:hAnsi="Times New Roman" w:cs="Times New Roman"/>
        </w:rPr>
        <w:t>,</w:t>
      </w:r>
      <w:r w:rsidRPr="00447E4E">
        <w:rPr>
          <w:rFonts w:ascii="Times New Roman" w:hAnsi="Times New Roman" w:cs="Times New Roman"/>
        </w:rPr>
        <w:t xml:space="preserve"> or human error</w:t>
      </w:r>
      <w:r>
        <w:rPr>
          <w:rFonts w:ascii="Times New Roman" w:hAnsi="Times New Roman" w:cs="Times New Roman"/>
        </w:rPr>
        <w:t xml:space="preserve">. </w:t>
      </w:r>
      <w:r w:rsidR="000A5657">
        <w:rPr>
          <w:rFonts w:ascii="Times New Roman" w:hAnsi="Times New Roman" w:cs="Times New Roman"/>
          <w:snapToGrid w:val="0"/>
        </w:rPr>
        <w:t>Released Parties are</w:t>
      </w:r>
      <w:r w:rsidRPr="00A13BC7">
        <w:rPr>
          <w:rFonts w:ascii="Times New Roman" w:hAnsi="Times New Roman" w:cs="Times New Roman"/>
          <w:snapToGrid w:val="0"/>
        </w:rPr>
        <w:t xml:space="preserve"> n</w:t>
      </w:r>
      <w:r w:rsidRPr="00A13BC7">
        <w:rPr>
          <w:rFonts w:ascii="Times New Roman" w:hAnsi="Times New Roman" w:cs="Times New Roman"/>
        </w:rPr>
        <w:t xml:space="preserve">ot responsible for late, lost, damaged, incomplete, illegible, faulty, or incorrect transmissions, incorrect announcements of any kind, technical hardware or software failures of any kind, </w:t>
      </w:r>
      <w:r w:rsidR="008F119A">
        <w:rPr>
          <w:rFonts w:ascii="Times New Roman" w:hAnsi="Times New Roman" w:cs="Times New Roman"/>
        </w:rPr>
        <w:t xml:space="preserve">any damage to any person’s computer related to or resulting from participating in the online portion of the Sweepstakes, </w:t>
      </w:r>
      <w:r w:rsidRPr="00A13BC7">
        <w:rPr>
          <w:rFonts w:ascii="Times New Roman" w:hAnsi="Times New Roman" w:cs="Times New Roman"/>
        </w:rPr>
        <w:t xml:space="preserve">lost or unavailable network </w:t>
      </w:r>
      <w:r w:rsidR="004507E0">
        <w:rPr>
          <w:rFonts w:ascii="Times New Roman" w:hAnsi="Times New Roman" w:cs="Times New Roman"/>
        </w:rPr>
        <w:t xml:space="preserve">or telephone </w:t>
      </w:r>
      <w:r w:rsidRPr="00A13BC7">
        <w:rPr>
          <w:rFonts w:ascii="Times New Roman" w:hAnsi="Times New Roman" w:cs="Times New Roman"/>
        </w:rPr>
        <w:t>connections, or failed, incomplete, garbled</w:t>
      </w:r>
      <w:r w:rsidR="00E03E1B">
        <w:rPr>
          <w:rFonts w:ascii="Times New Roman" w:hAnsi="Times New Roman" w:cs="Times New Roman"/>
        </w:rPr>
        <w:t>,</w:t>
      </w:r>
      <w:r w:rsidRPr="00A13BC7">
        <w:rPr>
          <w:rFonts w:ascii="Times New Roman" w:hAnsi="Times New Roman" w:cs="Times New Roman"/>
        </w:rPr>
        <w:t xml:space="preserve"> or delayed computer transmission that may limit a user’s ability to participate in the </w:t>
      </w:r>
      <w:r>
        <w:rPr>
          <w:rFonts w:ascii="Times New Roman" w:hAnsi="Times New Roman" w:cs="Times New Roman"/>
        </w:rPr>
        <w:t>Sweepstakes</w:t>
      </w:r>
      <w:r w:rsidRPr="00A13BC7">
        <w:rPr>
          <w:rFonts w:ascii="Times New Roman" w:hAnsi="Times New Roman" w:cs="Times New Roman"/>
        </w:rPr>
        <w:t xml:space="preserve"> whether caused by computer, technical</w:t>
      </w:r>
      <w:r w:rsidR="007F200B">
        <w:rPr>
          <w:rFonts w:ascii="Times New Roman" w:hAnsi="Times New Roman" w:cs="Times New Roman"/>
        </w:rPr>
        <w:t>,</w:t>
      </w:r>
      <w:r w:rsidRPr="00A13BC7">
        <w:rPr>
          <w:rFonts w:ascii="Times New Roman" w:hAnsi="Times New Roman" w:cs="Times New Roman"/>
        </w:rPr>
        <w:t xml:space="preserve"> or human error. </w:t>
      </w:r>
      <w:r w:rsidRPr="001C5ABA">
        <w:rPr>
          <w:rFonts w:ascii="Times New Roman" w:hAnsi="Times New Roman" w:cs="Times New Roman"/>
        </w:rPr>
        <w:t xml:space="preserve">Sponsor reserves the right to </w:t>
      </w:r>
      <w:r w:rsidR="005767DC">
        <w:rPr>
          <w:rFonts w:ascii="Times New Roman" w:hAnsi="Times New Roman" w:cs="Times New Roman"/>
        </w:rPr>
        <w:t>terminate</w:t>
      </w:r>
      <w:r w:rsidR="008F119A">
        <w:rPr>
          <w:rFonts w:ascii="Times New Roman" w:hAnsi="Times New Roman" w:cs="Times New Roman"/>
        </w:rPr>
        <w:t xml:space="preserve"> or </w:t>
      </w:r>
      <w:r w:rsidRPr="001C5ABA">
        <w:rPr>
          <w:rFonts w:ascii="Times New Roman" w:hAnsi="Times New Roman" w:cs="Times New Roman"/>
        </w:rPr>
        <w:t xml:space="preserve">modify the </w:t>
      </w:r>
      <w:r>
        <w:rPr>
          <w:rFonts w:ascii="Times New Roman" w:hAnsi="Times New Roman" w:cs="Times New Roman"/>
        </w:rPr>
        <w:t>Sweepstakes or any portion of it</w:t>
      </w:r>
      <w:r w:rsidRPr="001C5ABA">
        <w:rPr>
          <w:rFonts w:ascii="Times New Roman" w:hAnsi="Times New Roman" w:cs="Times New Roman"/>
        </w:rPr>
        <w:t xml:space="preserve"> for any reason, including but not limited</w:t>
      </w:r>
      <w:r w:rsidRPr="00A13BC7">
        <w:rPr>
          <w:rFonts w:ascii="Times New Roman" w:hAnsi="Times New Roman" w:cs="Times New Roman"/>
        </w:rPr>
        <w:t xml:space="preserve"> to, if fraud, misconduct</w:t>
      </w:r>
      <w:r w:rsidR="00D618B2">
        <w:rPr>
          <w:rFonts w:ascii="Times New Roman" w:hAnsi="Times New Roman" w:cs="Times New Roman"/>
        </w:rPr>
        <w:t>,</w:t>
      </w:r>
      <w:r w:rsidRPr="00A13BC7">
        <w:rPr>
          <w:rFonts w:ascii="Times New Roman" w:hAnsi="Times New Roman" w:cs="Times New Roman"/>
        </w:rPr>
        <w:t xml:space="preserve"> or </w:t>
      </w:r>
      <w:r w:rsidR="00D618B2">
        <w:rPr>
          <w:rFonts w:ascii="Times New Roman" w:hAnsi="Times New Roman" w:cs="Times New Roman"/>
        </w:rPr>
        <w:t xml:space="preserve">a </w:t>
      </w:r>
      <w:r w:rsidRPr="00A13BC7">
        <w:rPr>
          <w:rFonts w:ascii="Times New Roman" w:hAnsi="Times New Roman" w:cs="Times New Roman"/>
        </w:rPr>
        <w:t>technical failure destroy</w:t>
      </w:r>
      <w:r w:rsidR="00D618B2">
        <w:rPr>
          <w:rFonts w:ascii="Times New Roman" w:hAnsi="Times New Roman" w:cs="Times New Roman"/>
        </w:rPr>
        <w:t>s</w:t>
      </w:r>
      <w:r w:rsidRPr="00A13BC7">
        <w:rPr>
          <w:rFonts w:ascii="Times New Roman" w:hAnsi="Times New Roman" w:cs="Times New Roman"/>
        </w:rPr>
        <w:t xml:space="preserve"> the integrity of the </w:t>
      </w:r>
      <w:r>
        <w:rPr>
          <w:rFonts w:ascii="Times New Roman" w:hAnsi="Times New Roman" w:cs="Times New Roman"/>
        </w:rPr>
        <w:t>Sweepstakes</w:t>
      </w:r>
      <w:r w:rsidRPr="00A13BC7">
        <w:rPr>
          <w:rFonts w:ascii="Times New Roman" w:hAnsi="Times New Roman" w:cs="Times New Roman"/>
        </w:rPr>
        <w:t xml:space="preserve">; or if a computer virus, bug, wireless failure, or other technical problem corrupts the administration, security, or proper administration of the </w:t>
      </w:r>
      <w:r>
        <w:rPr>
          <w:rFonts w:ascii="Times New Roman" w:hAnsi="Times New Roman" w:cs="Times New Roman"/>
        </w:rPr>
        <w:t>Sweepstakes</w:t>
      </w:r>
      <w:r w:rsidRPr="00A13BC7">
        <w:rPr>
          <w:rFonts w:ascii="Times New Roman" w:hAnsi="Times New Roman" w:cs="Times New Roman"/>
        </w:rPr>
        <w:t xml:space="preserve"> as determined by Sponsor, in its sole discretion.</w:t>
      </w:r>
      <w:r w:rsidRPr="00A13BC7">
        <w:rPr>
          <w:rFonts w:ascii="Times New Roman" w:hAnsi="Times New Roman" w:cs="Times New Roman"/>
          <w:snapToGrid w:val="0"/>
        </w:rPr>
        <w:t xml:space="preserve"> </w:t>
      </w:r>
      <w:r w:rsidR="008F119A" w:rsidRPr="00F26D08">
        <w:rPr>
          <w:rFonts w:ascii="Times New Roman" w:hAnsi="Times New Roman" w:cs="Times New Roman"/>
          <w:snapToGrid w:val="0"/>
          <w:color w:val="000000"/>
        </w:rPr>
        <w:t>If Sponsor terminates the Sweepstakes, Sponsor will pick the winner</w:t>
      </w:r>
      <w:r w:rsidR="008F119A">
        <w:rPr>
          <w:rFonts w:ascii="Times New Roman" w:hAnsi="Times New Roman" w:cs="Times New Roman"/>
          <w:snapToGrid w:val="0"/>
          <w:color w:val="000000"/>
        </w:rPr>
        <w:t>(</w:t>
      </w:r>
      <w:r w:rsidR="008F119A" w:rsidRPr="00F26D08">
        <w:rPr>
          <w:rFonts w:ascii="Times New Roman" w:hAnsi="Times New Roman" w:cs="Times New Roman"/>
          <w:snapToGrid w:val="0"/>
          <w:color w:val="000000"/>
        </w:rPr>
        <w:t>s</w:t>
      </w:r>
      <w:r w:rsidR="008F119A">
        <w:rPr>
          <w:rFonts w:ascii="Times New Roman" w:hAnsi="Times New Roman" w:cs="Times New Roman"/>
          <w:snapToGrid w:val="0"/>
          <w:color w:val="000000"/>
        </w:rPr>
        <w:t>)</w:t>
      </w:r>
      <w:r w:rsidR="008F119A" w:rsidRPr="00F26D08">
        <w:rPr>
          <w:rFonts w:ascii="Times New Roman" w:hAnsi="Times New Roman" w:cs="Times New Roman"/>
          <w:snapToGrid w:val="0"/>
          <w:color w:val="000000"/>
        </w:rPr>
        <w:t xml:space="preserve"> in a random drawing from among a</w:t>
      </w:r>
      <w:r w:rsidR="008F119A">
        <w:rPr>
          <w:rFonts w:ascii="Times New Roman" w:hAnsi="Times New Roman" w:cs="Times New Roman"/>
          <w:snapToGrid w:val="0"/>
          <w:color w:val="000000"/>
        </w:rPr>
        <w:t xml:space="preserve">ll eligible, non-suspect </w:t>
      </w:r>
      <w:r w:rsidR="008F119A" w:rsidRPr="00F26D08">
        <w:rPr>
          <w:rFonts w:ascii="Times New Roman" w:hAnsi="Times New Roman" w:cs="Times New Roman"/>
          <w:snapToGrid w:val="0"/>
          <w:color w:val="000000"/>
        </w:rPr>
        <w:t>entries received as of the termination date</w:t>
      </w:r>
      <w:r w:rsidR="0035778D" w:rsidRPr="00F73DF1">
        <w:rPr>
          <w:rFonts w:ascii="Times New Roman" w:hAnsi="Times New Roman" w:cs="Times New Roman"/>
        </w:rPr>
        <w:t>, or in such other manner as Sponsor, in its sole discretion, deems fair and appropriate under the circumstances</w:t>
      </w:r>
      <w:r w:rsidR="00AD454B">
        <w:rPr>
          <w:rFonts w:ascii="Times New Roman" w:hAnsi="Times New Roman" w:cs="Times New Roman"/>
        </w:rPr>
        <w:t>, provided it is able to do so</w:t>
      </w:r>
      <w:r w:rsidR="0035778D">
        <w:rPr>
          <w:rFonts w:ascii="Times New Roman" w:hAnsi="Times New Roman" w:cs="Times New Roman"/>
        </w:rPr>
        <w:t>.</w:t>
      </w:r>
      <w:r w:rsidR="008F119A" w:rsidRPr="00F26D08">
        <w:rPr>
          <w:rFonts w:ascii="Times New Roman" w:hAnsi="Times New Roman" w:cs="Times New Roman"/>
          <w:snapToGrid w:val="0"/>
          <w:color w:val="000000"/>
        </w:rPr>
        <w:t xml:space="preserve"> </w:t>
      </w:r>
      <w:r w:rsidR="0035778D">
        <w:rPr>
          <w:rFonts w:ascii="Times New Roman" w:hAnsi="Times New Roman" w:cs="Times New Roman"/>
          <w:snapToGrid w:val="0"/>
          <w:color w:val="000000"/>
        </w:rPr>
        <w:t>Sponsor</w:t>
      </w:r>
      <w:r w:rsidR="008F119A" w:rsidRPr="00F26D08">
        <w:rPr>
          <w:rFonts w:ascii="Times New Roman" w:hAnsi="Times New Roman" w:cs="Times New Roman"/>
          <w:snapToGrid w:val="0"/>
          <w:color w:val="000000"/>
        </w:rPr>
        <w:t xml:space="preserve"> will post notice of its action on </w:t>
      </w:r>
      <w:r w:rsidR="008F119A">
        <w:rPr>
          <w:rFonts w:ascii="Times New Roman" w:hAnsi="Times New Roman" w:cs="Times New Roman"/>
          <w:snapToGrid w:val="0"/>
          <w:color w:val="000000"/>
        </w:rPr>
        <w:t>the Sweepstakes website</w:t>
      </w:r>
      <w:r w:rsidR="004507E0">
        <w:rPr>
          <w:rFonts w:ascii="Times New Roman" w:hAnsi="Times New Roman" w:cs="Times New Roman"/>
          <w:snapToGrid w:val="0"/>
          <w:color w:val="000000"/>
        </w:rPr>
        <w:t xml:space="preserve"> and on the Show</w:t>
      </w:r>
      <w:r w:rsidR="008F119A" w:rsidRPr="00F26D08">
        <w:rPr>
          <w:rFonts w:ascii="Times New Roman" w:hAnsi="Times New Roman" w:cs="Times New Roman"/>
          <w:snapToGrid w:val="0"/>
          <w:color w:val="000000"/>
        </w:rPr>
        <w:t xml:space="preserve">. </w:t>
      </w:r>
      <w:r w:rsidR="009C2031" w:rsidRPr="00AD2793">
        <w:rPr>
          <w:rFonts w:ascii="Times New Roman" w:hAnsi="Times New Roman" w:cs="Times New Roman"/>
        </w:rPr>
        <w:t>Sponsor also reserves the right, in its sole discretion, to modify these Official Rules for clarification purposes without materially affecting the terms</w:t>
      </w:r>
      <w:r w:rsidR="009C2031">
        <w:rPr>
          <w:rFonts w:ascii="Times New Roman" w:hAnsi="Times New Roman" w:cs="Times New Roman"/>
        </w:rPr>
        <w:t xml:space="preserve"> and conditions of the Sweepstakes</w:t>
      </w:r>
      <w:r w:rsidR="009C2031" w:rsidRPr="00AD2793">
        <w:rPr>
          <w:rFonts w:ascii="Times New Roman" w:hAnsi="Times New Roman" w:cs="Times New Roman"/>
        </w:rPr>
        <w:t>.</w:t>
      </w:r>
      <w:r w:rsidR="009C2031">
        <w:rPr>
          <w:rFonts w:ascii="Times New Roman" w:hAnsi="Times New Roman" w:cs="Times New Roman"/>
        </w:rPr>
        <w:t xml:space="preserve"> </w:t>
      </w:r>
      <w:bookmarkStart w:id="1" w:name="_DV_C36"/>
      <w:r w:rsidRPr="002B585A">
        <w:rPr>
          <w:rFonts w:ascii="Times New Roman" w:hAnsi="Times New Roman" w:cs="Times New Roman"/>
        </w:rPr>
        <w:t>Sponsor reserves the right to disqualify any individual from furthe</w:t>
      </w:r>
      <w:r>
        <w:rPr>
          <w:rFonts w:ascii="Times New Roman" w:hAnsi="Times New Roman" w:cs="Times New Roman"/>
        </w:rPr>
        <w:t>r participation in the Sweepstakes</w:t>
      </w:r>
      <w:r w:rsidRPr="002B585A">
        <w:rPr>
          <w:rFonts w:ascii="Times New Roman" w:hAnsi="Times New Roman" w:cs="Times New Roman"/>
        </w:rPr>
        <w:t xml:space="preserve"> if Sponsor concludes, in its sole discretion, that such person: (a) has attempted to tamper with the entry process or </w:t>
      </w:r>
      <w:r>
        <w:rPr>
          <w:rFonts w:ascii="Times New Roman" w:hAnsi="Times New Roman" w:cs="Times New Roman"/>
        </w:rPr>
        <w:t>other operation of the Sweepstakes</w:t>
      </w:r>
      <w:r w:rsidRPr="002B585A">
        <w:rPr>
          <w:rFonts w:ascii="Times New Roman" w:hAnsi="Times New Roman" w:cs="Times New Roman"/>
        </w:rPr>
        <w:t xml:space="preserve">; (b) has </w:t>
      </w:r>
      <w:r w:rsidR="00F87D4A">
        <w:rPr>
          <w:rFonts w:ascii="Times New Roman" w:hAnsi="Times New Roman" w:cs="Times New Roman"/>
        </w:rPr>
        <w:t>failed to comply with</w:t>
      </w:r>
      <w:r w:rsidR="00F87D4A" w:rsidRPr="002B585A">
        <w:rPr>
          <w:rFonts w:ascii="Times New Roman" w:hAnsi="Times New Roman" w:cs="Times New Roman"/>
        </w:rPr>
        <w:t xml:space="preserve"> </w:t>
      </w:r>
      <w:r w:rsidRPr="002B585A">
        <w:rPr>
          <w:rFonts w:ascii="Times New Roman" w:hAnsi="Times New Roman" w:cs="Times New Roman"/>
        </w:rPr>
        <w:t>or has attempted to circumvent these Official Rules; (c) has committed fraud or attempted to undermine the legi</w:t>
      </w:r>
      <w:r>
        <w:rPr>
          <w:rFonts w:ascii="Times New Roman" w:hAnsi="Times New Roman" w:cs="Times New Roman"/>
        </w:rPr>
        <w:t>timate operation of the Sweepstakes</w:t>
      </w:r>
      <w:r w:rsidRPr="002B585A">
        <w:rPr>
          <w:rFonts w:ascii="Times New Roman" w:hAnsi="Times New Roman" w:cs="Times New Roman"/>
        </w:rPr>
        <w:t xml:space="preserve">; or (d) has acted toward </w:t>
      </w:r>
      <w:r>
        <w:rPr>
          <w:rFonts w:ascii="Times New Roman" w:hAnsi="Times New Roman" w:cs="Times New Roman"/>
        </w:rPr>
        <w:t xml:space="preserve">Sponsor, </w:t>
      </w:r>
      <w:r w:rsidRPr="002B585A">
        <w:rPr>
          <w:rFonts w:ascii="Times New Roman" w:hAnsi="Times New Roman" w:cs="Times New Roman"/>
        </w:rPr>
        <w:t xml:space="preserve">any </w:t>
      </w:r>
      <w:r>
        <w:rPr>
          <w:rFonts w:ascii="Times New Roman" w:hAnsi="Times New Roman" w:cs="Times New Roman"/>
        </w:rPr>
        <w:t>Sponsor Affiliates,</w:t>
      </w:r>
      <w:r w:rsidRPr="002B585A">
        <w:rPr>
          <w:rFonts w:ascii="Times New Roman" w:hAnsi="Times New Roman" w:cs="Times New Roman"/>
        </w:rPr>
        <w:t xml:space="preserve"> or any other entrant in an unfair, inequitable, annoying, threatening, disrupting</w:t>
      </w:r>
      <w:r w:rsidR="00D618B2">
        <w:rPr>
          <w:rFonts w:ascii="Times New Roman" w:hAnsi="Times New Roman" w:cs="Times New Roman"/>
        </w:rPr>
        <w:t>,</w:t>
      </w:r>
      <w:r w:rsidRPr="002B585A">
        <w:rPr>
          <w:rFonts w:ascii="Times New Roman" w:hAnsi="Times New Roman" w:cs="Times New Roman"/>
        </w:rPr>
        <w:t xml:space="preserve"> or harassing manner.</w:t>
      </w:r>
      <w:r>
        <w:rPr>
          <w:rFonts w:ascii="Times New Roman" w:hAnsi="Times New Roman" w:cs="Times New Roman"/>
        </w:rPr>
        <w:t xml:space="preserve"> </w:t>
      </w:r>
      <w:r w:rsidRPr="003B0677">
        <w:rPr>
          <w:rFonts w:ascii="Times New Roman" w:hAnsi="Times New Roman" w:cs="Times New Roman"/>
        </w:rPr>
        <w:t xml:space="preserve">If a dispute arises regarding compliance with these Official Rules, Sponsor </w:t>
      </w:r>
      <w:r>
        <w:rPr>
          <w:rFonts w:ascii="Times New Roman" w:hAnsi="Times New Roman" w:cs="Times New Roman"/>
        </w:rPr>
        <w:t>may consider, in its</w:t>
      </w:r>
      <w:r w:rsidRPr="003B0677">
        <w:rPr>
          <w:rFonts w:ascii="Times New Roman" w:hAnsi="Times New Roman" w:cs="Times New Roman"/>
        </w:rPr>
        <w:t xml:space="preserve"> sole discretion, data reasonably available to Sponsor through information technology systems in Sponsor</w:t>
      </w:r>
      <w:r>
        <w:rPr>
          <w:rFonts w:ascii="Times New Roman" w:hAnsi="Times New Roman" w:cs="Times New Roman"/>
        </w:rPr>
        <w:t>’s</w:t>
      </w:r>
      <w:r w:rsidRPr="003B0677">
        <w:rPr>
          <w:rFonts w:ascii="Times New Roman" w:hAnsi="Times New Roman" w:cs="Times New Roman"/>
        </w:rPr>
        <w:t xml:space="preserve"> control, but Sponsor </w:t>
      </w:r>
      <w:r>
        <w:rPr>
          <w:rFonts w:ascii="Times New Roman" w:hAnsi="Times New Roman" w:cs="Times New Roman"/>
        </w:rPr>
        <w:t>wi</w:t>
      </w:r>
      <w:r w:rsidRPr="003B0677">
        <w:rPr>
          <w:rFonts w:ascii="Times New Roman" w:hAnsi="Times New Roman" w:cs="Times New Roman"/>
        </w:rPr>
        <w:t xml:space="preserve">ll not be obligated to consider any data or other information collected from any other source. </w:t>
      </w:r>
      <w:bookmarkEnd w:id="1"/>
      <w:r>
        <w:rPr>
          <w:rFonts w:ascii="Times New Roman" w:hAnsi="Times New Roman" w:cs="Times New Roman"/>
        </w:rPr>
        <w:t>Any failure by Sponsor to enforce any of these Official Rules will not constitute a waiver of such Official Rules. If there is a conflict between any term of the Official Rules and any marketing or entry materials used in connection with the Sweepstakes, the terms of these Official Rules will govern.</w:t>
      </w:r>
    </w:p>
    <w:p w14:paraId="6F3E5554" w14:textId="77777777" w:rsidR="005A28C6" w:rsidRDefault="005A28C6" w:rsidP="005A28C6">
      <w:pPr>
        <w:tabs>
          <w:tab w:val="left" w:pos="900"/>
        </w:tabs>
        <w:rPr>
          <w:rStyle w:val="Strong"/>
          <w:rFonts w:ascii="Times New Roman" w:hAnsi="Times New Roman" w:cs="Times New Roman"/>
        </w:rPr>
      </w:pPr>
    </w:p>
    <w:p w14:paraId="455C6B81" w14:textId="62A5A829" w:rsidR="005A28C6" w:rsidRPr="00A13BC7" w:rsidRDefault="005A28C6" w:rsidP="005A28C6">
      <w:pPr>
        <w:tabs>
          <w:tab w:val="left" w:pos="900"/>
        </w:tabs>
        <w:rPr>
          <w:rFonts w:ascii="Times New Roman" w:hAnsi="Times New Roman" w:cs="Times New Roman"/>
        </w:rPr>
      </w:pPr>
      <w:r w:rsidRPr="00FB442A">
        <w:rPr>
          <w:rStyle w:val="Strong"/>
          <w:rFonts w:ascii="Times New Roman" w:hAnsi="Times New Roman" w:cs="Times New Roman"/>
        </w:rPr>
        <w:t>GOVERNING LAW</w:t>
      </w:r>
      <w:r>
        <w:rPr>
          <w:rStyle w:val="Strong"/>
          <w:rFonts w:ascii="Times New Roman" w:hAnsi="Times New Roman" w:cs="Times New Roman"/>
        </w:rPr>
        <w:t xml:space="preserve"> &amp; JURISDICTION</w:t>
      </w:r>
      <w:r w:rsidRPr="00FB442A">
        <w:rPr>
          <w:rStyle w:val="Strong"/>
          <w:rFonts w:ascii="Times New Roman" w:hAnsi="Times New Roman" w:cs="Times New Roman"/>
        </w:rPr>
        <w:t>:</w:t>
      </w:r>
      <w:r w:rsidRPr="00806E3B">
        <w:rPr>
          <w:rStyle w:val="DeltaViewInsertion"/>
          <w:rFonts w:ascii="Times New Roman" w:hAnsi="Times New Roman" w:cs="Times New Roman"/>
          <w:u w:val="none"/>
        </w:rPr>
        <w:t xml:space="preserve"> </w:t>
      </w:r>
      <w:r w:rsidRPr="00935E2F">
        <w:rPr>
          <w:rFonts w:ascii="Times New Roman" w:hAnsi="Times New Roman" w:cs="Times New Roman"/>
        </w:rPr>
        <w:t xml:space="preserve">EXCEPT WHERE PROHIBITED, ENTRANTS AGREE THAT ALL DISPUTES, CLAIMS AND CAUSES OF ACTION ARISING OUT OF OR CONNECTED WITH THIS </w:t>
      </w:r>
      <w:r>
        <w:rPr>
          <w:rFonts w:ascii="Times New Roman" w:hAnsi="Times New Roman" w:cs="Times New Roman"/>
        </w:rPr>
        <w:t xml:space="preserve">SWEEPSTAKES, OR PRIZE AWARDED, WILL BE </w:t>
      </w:r>
      <w:r>
        <w:rPr>
          <w:rFonts w:ascii="Times New Roman" w:hAnsi="Times New Roman" w:cs="Times New Roman"/>
        </w:rPr>
        <w:lastRenderedPageBreak/>
        <w:t>RESOLVED INDIVIDUALLY WITHOUT RESORT TO ANY FORM OF CLASS ACTION,</w:t>
      </w:r>
      <w:r w:rsidRPr="00935E2F">
        <w:rPr>
          <w:rFonts w:ascii="Times New Roman" w:hAnsi="Times New Roman" w:cs="Times New Roman"/>
        </w:rPr>
        <w:t xml:space="preserve"> AND ALL CLAIMS, JUDGMENTS AND AWARDS </w:t>
      </w:r>
      <w:r>
        <w:rPr>
          <w:rFonts w:ascii="Times New Roman" w:hAnsi="Times New Roman" w:cs="Times New Roman"/>
        </w:rPr>
        <w:t>WI</w:t>
      </w:r>
      <w:r w:rsidRPr="00935E2F">
        <w:rPr>
          <w:rFonts w:ascii="Times New Roman" w:hAnsi="Times New Roman" w:cs="Times New Roman"/>
        </w:rPr>
        <w:t xml:space="preserve">LL BE LIMITED TO ACTUAL OUT-OF-POCKET COSTS INCURRED BY ENTRANT WITH REGARD TO THIS </w:t>
      </w:r>
      <w:r>
        <w:rPr>
          <w:rFonts w:ascii="Times New Roman" w:hAnsi="Times New Roman" w:cs="Times New Roman"/>
        </w:rPr>
        <w:t>SWEEPSTAKES</w:t>
      </w:r>
      <w:r w:rsidRPr="00935E2F">
        <w:rPr>
          <w:rFonts w:ascii="Times New Roman" w:hAnsi="Times New Roman" w:cs="Times New Roman"/>
        </w:rPr>
        <w:t xml:space="preserve">, BUT IN NO EVENT ATTORNEYS’ FEES, PUNITIVE, INCIDENTAL, CONSEQUENTIAL OR OTHER DAMAGES. All issues and questions concerning the construction, validity, interpretation and enforceability of these Official Rules, or the rights and obligations of entrants and </w:t>
      </w:r>
      <w:r>
        <w:rPr>
          <w:rFonts w:ascii="Times New Roman" w:hAnsi="Times New Roman" w:cs="Times New Roman"/>
        </w:rPr>
        <w:t>S</w:t>
      </w:r>
      <w:r w:rsidRPr="00935E2F">
        <w:rPr>
          <w:rFonts w:ascii="Times New Roman" w:hAnsi="Times New Roman" w:cs="Times New Roman"/>
        </w:rPr>
        <w:t xml:space="preserve">ponsor in connection with the </w:t>
      </w:r>
      <w:r>
        <w:rPr>
          <w:rFonts w:ascii="Times New Roman" w:hAnsi="Times New Roman" w:cs="Times New Roman"/>
        </w:rPr>
        <w:t>Sweepstakes</w:t>
      </w:r>
      <w:r w:rsidRPr="00935E2F">
        <w:rPr>
          <w:rFonts w:ascii="Times New Roman" w:hAnsi="Times New Roman" w:cs="Times New Roman"/>
        </w:rPr>
        <w:t xml:space="preserve"> </w:t>
      </w:r>
      <w:r>
        <w:rPr>
          <w:rFonts w:ascii="Times New Roman" w:hAnsi="Times New Roman" w:cs="Times New Roman"/>
        </w:rPr>
        <w:t>wi</w:t>
      </w:r>
      <w:r w:rsidRPr="00935E2F">
        <w:rPr>
          <w:rFonts w:ascii="Times New Roman" w:hAnsi="Times New Roman" w:cs="Times New Roman"/>
        </w:rPr>
        <w:t xml:space="preserve">ll be governed by and construed in accordance with the laws of the State of Ohio, without giving effect to any choice of law or conflict of law rules or provisions (whether of Ohio or any other jurisdiction) that would cause the application of the laws of any jurisdiction other than Ohio. The </w:t>
      </w:r>
      <w:r>
        <w:rPr>
          <w:rFonts w:ascii="Times New Roman" w:hAnsi="Times New Roman" w:cs="Times New Roman"/>
        </w:rPr>
        <w:t xml:space="preserve">state and federal </w:t>
      </w:r>
      <w:r w:rsidRPr="00935E2F">
        <w:rPr>
          <w:rFonts w:ascii="Times New Roman" w:hAnsi="Times New Roman" w:cs="Times New Roman"/>
        </w:rPr>
        <w:t xml:space="preserve">courts </w:t>
      </w:r>
      <w:r>
        <w:rPr>
          <w:rFonts w:ascii="Times New Roman" w:hAnsi="Times New Roman" w:cs="Times New Roman"/>
        </w:rPr>
        <w:t>located</w:t>
      </w:r>
      <w:r w:rsidRPr="00935E2F">
        <w:rPr>
          <w:rFonts w:ascii="Times New Roman" w:hAnsi="Times New Roman" w:cs="Times New Roman"/>
        </w:rPr>
        <w:t xml:space="preserve"> in Hamilton </w:t>
      </w:r>
      <w:proofErr w:type="gramStart"/>
      <w:r w:rsidRPr="00935E2F">
        <w:rPr>
          <w:rFonts w:ascii="Times New Roman" w:hAnsi="Times New Roman" w:cs="Times New Roman"/>
        </w:rPr>
        <w:t>County</w:t>
      </w:r>
      <w:r>
        <w:rPr>
          <w:rFonts w:ascii="Times New Roman" w:hAnsi="Times New Roman" w:cs="Times New Roman"/>
        </w:rPr>
        <w:t>,</w:t>
      </w:r>
      <w:proofErr w:type="gramEnd"/>
      <w:r>
        <w:rPr>
          <w:rFonts w:ascii="Times New Roman" w:hAnsi="Times New Roman" w:cs="Times New Roman"/>
        </w:rPr>
        <w:t xml:space="preserve"> Ohio</w:t>
      </w:r>
      <w:r w:rsidRPr="00935E2F">
        <w:rPr>
          <w:rFonts w:ascii="Times New Roman" w:hAnsi="Times New Roman" w:cs="Times New Roman"/>
        </w:rPr>
        <w:t xml:space="preserve"> </w:t>
      </w:r>
      <w:r>
        <w:rPr>
          <w:rFonts w:ascii="Times New Roman" w:hAnsi="Times New Roman" w:cs="Times New Roman"/>
        </w:rPr>
        <w:t>wi</w:t>
      </w:r>
      <w:r w:rsidRPr="00935E2F">
        <w:rPr>
          <w:rFonts w:ascii="Times New Roman" w:hAnsi="Times New Roman" w:cs="Times New Roman"/>
        </w:rPr>
        <w:t xml:space="preserve">ll be the exclusive forum for any dispute relating to these Official Rules and/or this </w:t>
      </w:r>
      <w:r>
        <w:rPr>
          <w:rFonts w:ascii="Times New Roman" w:hAnsi="Times New Roman" w:cs="Times New Roman"/>
        </w:rPr>
        <w:t>Sweepstakes</w:t>
      </w:r>
      <w:r w:rsidRPr="00935E2F">
        <w:rPr>
          <w:rFonts w:ascii="Times New Roman" w:hAnsi="Times New Roman" w:cs="Times New Roman"/>
        </w:rPr>
        <w:t>. All participants and winner</w:t>
      </w:r>
      <w:r w:rsidR="009C2031">
        <w:rPr>
          <w:rFonts w:ascii="Times New Roman" w:hAnsi="Times New Roman" w:cs="Times New Roman"/>
        </w:rPr>
        <w:t>(</w:t>
      </w:r>
      <w:r w:rsidRPr="00935E2F">
        <w:rPr>
          <w:rFonts w:ascii="Times New Roman" w:hAnsi="Times New Roman" w:cs="Times New Roman"/>
        </w:rPr>
        <w:t>s</w:t>
      </w:r>
      <w:r w:rsidR="009C2031">
        <w:rPr>
          <w:rFonts w:ascii="Times New Roman" w:hAnsi="Times New Roman" w:cs="Times New Roman"/>
        </w:rPr>
        <w:t>)</w:t>
      </w:r>
      <w:r w:rsidRPr="00935E2F">
        <w:rPr>
          <w:rFonts w:ascii="Times New Roman" w:hAnsi="Times New Roman" w:cs="Times New Roman"/>
        </w:rPr>
        <w:t xml:space="preserve"> agree, by their participation in the </w:t>
      </w:r>
      <w:r>
        <w:rPr>
          <w:rFonts w:ascii="Times New Roman" w:hAnsi="Times New Roman" w:cs="Times New Roman"/>
        </w:rPr>
        <w:t>Sweepstakes</w:t>
      </w:r>
      <w:r w:rsidRPr="00935E2F">
        <w:rPr>
          <w:rFonts w:ascii="Times New Roman" w:hAnsi="Times New Roman" w:cs="Times New Roman"/>
        </w:rPr>
        <w:t xml:space="preserve">, to submit to the personal jurisdiction of the </w:t>
      </w:r>
      <w:r>
        <w:rPr>
          <w:rFonts w:ascii="Times New Roman" w:hAnsi="Times New Roman" w:cs="Times New Roman"/>
        </w:rPr>
        <w:t xml:space="preserve">state and federal </w:t>
      </w:r>
      <w:r w:rsidRPr="00935E2F">
        <w:rPr>
          <w:rFonts w:ascii="Times New Roman" w:hAnsi="Times New Roman" w:cs="Times New Roman"/>
        </w:rPr>
        <w:t>courts in Hamilton County</w:t>
      </w:r>
      <w:r>
        <w:rPr>
          <w:rFonts w:ascii="Times New Roman" w:hAnsi="Times New Roman" w:cs="Times New Roman"/>
        </w:rPr>
        <w:t>, Ohio</w:t>
      </w:r>
      <w:r w:rsidRPr="00935E2F">
        <w:rPr>
          <w:rFonts w:ascii="Times New Roman" w:hAnsi="Times New Roman" w:cs="Times New Roman"/>
        </w:rPr>
        <w:t xml:space="preserve"> and waive the right to contest jurisdiction.</w:t>
      </w:r>
    </w:p>
    <w:p w14:paraId="05951499" w14:textId="77777777" w:rsidR="005A28C6" w:rsidRDefault="005A28C6" w:rsidP="005A28C6">
      <w:pPr>
        <w:tabs>
          <w:tab w:val="left" w:pos="900"/>
        </w:tabs>
        <w:rPr>
          <w:rFonts w:ascii="Times New Roman" w:hAnsi="Times New Roman" w:cs="Times New Roman"/>
          <w:snapToGrid w:val="0"/>
          <w:sz w:val="16"/>
          <w:szCs w:val="16"/>
        </w:rPr>
      </w:pPr>
    </w:p>
    <w:p w14:paraId="4343F82A" w14:textId="77777777" w:rsidR="005A28C6" w:rsidRPr="00372BD8" w:rsidRDefault="005A28C6" w:rsidP="005A28C6">
      <w:pPr>
        <w:jc w:val="both"/>
        <w:rPr>
          <w:rFonts w:ascii="Times New Roman" w:hAnsi="Times New Roman"/>
          <w:sz w:val="20"/>
          <w:szCs w:val="20"/>
        </w:rPr>
      </w:pPr>
      <w:r w:rsidRPr="00FB442A">
        <w:rPr>
          <w:rFonts w:ascii="Times New Roman" w:hAnsi="Times New Roman" w:cs="Times New Roman"/>
          <w:b/>
          <w:snapToGrid w:val="0"/>
        </w:rPr>
        <w:t>SEVERABILITY:</w:t>
      </w:r>
      <w:r>
        <w:rPr>
          <w:rFonts w:ascii="Times New Roman" w:hAnsi="Times New Roman"/>
          <w:sz w:val="20"/>
          <w:szCs w:val="20"/>
        </w:rPr>
        <w:t xml:space="preserve"> </w:t>
      </w:r>
      <w:r w:rsidRPr="00FB442A">
        <w:rPr>
          <w:rFonts w:ascii="Times New Roman" w:hAnsi="Times New Roman" w:cs="Times New Roman"/>
        </w:rPr>
        <w:t>If any provision(s) of these Official Rules are held to be invalid or unenforceable, all remaining provisions hereof will remain in full force and effect.</w:t>
      </w:r>
    </w:p>
    <w:p w14:paraId="21944125" w14:textId="77777777" w:rsidR="005A28C6" w:rsidRDefault="005A28C6" w:rsidP="005A28C6">
      <w:pPr>
        <w:rPr>
          <w:rFonts w:ascii="Times New Roman" w:hAnsi="Times New Roman" w:cs="Times New Roman"/>
          <w:b/>
          <w:snapToGrid w:val="0"/>
        </w:rPr>
      </w:pPr>
    </w:p>
    <w:p w14:paraId="4F93F2C5" w14:textId="6831BACA" w:rsidR="005A28C6" w:rsidRPr="005B21C3" w:rsidRDefault="18D42B28" w:rsidP="44261D66">
      <w:pPr>
        <w:rPr>
          <w:rFonts w:ascii="Times New Roman" w:hAnsi="Times New Roman" w:cs="Times New Roman"/>
        </w:rPr>
      </w:pPr>
      <w:r w:rsidRPr="44261D66">
        <w:rPr>
          <w:rStyle w:val="Strong"/>
          <w:rFonts w:ascii="Times New Roman" w:hAnsi="Times New Roman" w:cs="Times New Roman"/>
        </w:rPr>
        <w:t>WINNER LIST:</w:t>
      </w:r>
      <w:r w:rsidRPr="44261D66">
        <w:rPr>
          <w:rFonts w:ascii="Times New Roman" w:hAnsi="Times New Roman" w:cs="Times New Roman"/>
        </w:rPr>
        <w:t xml:space="preserve"> For the </w:t>
      </w:r>
      <w:proofErr w:type="gramStart"/>
      <w:r w:rsidRPr="44261D66">
        <w:rPr>
          <w:rFonts w:ascii="Times New Roman" w:hAnsi="Times New Roman" w:cs="Times New Roman"/>
        </w:rPr>
        <w:t>winner</w:t>
      </w:r>
      <w:proofErr w:type="gramEnd"/>
      <w:r w:rsidRPr="44261D66">
        <w:rPr>
          <w:rFonts w:ascii="Times New Roman" w:hAnsi="Times New Roman" w:cs="Times New Roman"/>
        </w:rPr>
        <w:t xml:space="preserve"> name(s), available after </w:t>
      </w:r>
      <w:r w:rsidR="62983793" w:rsidRPr="44261D66">
        <w:rPr>
          <w:rFonts w:ascii="Times New Roman" w:hAnsi="Times New Roman" w:cs="Times New Roman"/>
        </w:rPr>
        <w:t>the close of the Promotion Period</w:t>
      </w:r>
      <w:r w:rsidRPr="44261D66">
        <w:rPr>
          <w:rFonts w:ascii="Times New Roman" w:hAnsi="Times New Roman" w:cs="Times New Roman"/>
        </w:rPr>
        <w:t xml:space="preserve">, </w:t>
      </w:r>
      <w:r w:rsidRPr="44261D66">
        <w:rPr>
          <w:rFonts w:ascii="Times New Roman" w:hAnsi="Times New Roman" w:cs="Times New Roman"/>
          <w:color w:val="000000" w:themeColor="text1"/>
        </w:rPr>
        <w:t xml:space="preserve">send a self-addressed, stamped envelope to: </w:t>
      </w:r>
      <w:r w:rsidRPr="44261D66">
        <w:rPr>
          <w:rFonts w:ascii="Times New Roman" w:hAnsi="Times New Roman" w:cs="Times New Roman"/>
          <w:color w:val="FF0000"/>
        </w:rPr>
        <w:t>(</w:t>
      </w:r>
      <w:r w:rsidR="7EC5D5FA" w:rsidRPr="44261D66">
        <w:rPr>
          <w:rFonts w:ascii="Times New Roman" w:hAnsi="Times New Roman" w:cs="Times New Roman"/>
          <w:color w:val="FF0000"/>
        </w:rPr>
        <w:t xml:space="preserve">Stone Temple </w:t>
      </w:r>
      <w:r w:rsidR="0046296A">
        <w:rPr>
          <w:rFonts w:ascii="Times New Roman" w:hAnsi="Times New Roman" w:cs="Times New Roman"/>
          <w:color w:val="FF0000"/>
        </w:rPr>
        <w:t>Pilots</w:t>
      </w:r>
      <w:r w:rsidR="47940D56" w:rsidRPr="44261D66">
        <w:rPr>
          <w:rFonts w:ascii="Times New Roman" w:hAnsi="Times New Roman" w:cs="Times New Roman"/>
          <w:color w:val="FF0000"/>
        </w:rPr>
        <w:t xml:space="preserve"> Giveaway</w:t>
      </w:r>
      <w:r w:rsidRPr="44261D66">
        <w:rPr>
          <w:rFonts w:ascii="Times New Roman" w:hAnsi="Times New Roman" w:cs="Times New Roman"/>
          <w:color w:val="FF0000"/>
        </w:rPr>
        <w:t xml:space="preserve"> Winner List</w:t>
      </w:r>
      <w:r w:rsidR="47940D56" w:rsidRPr="44261D66">
        <w:rPr>
          <w:rFonts w:ascii="Times New Roman" w:hAnsi="Times New Roman" w:cs="Times New Roman"/>
          <w:color w:val="FF0000"/>
        </w:rPr>
        <w:t>, 301 Artesian St., Corpus Christi, TX 78401</w:t>
      </w:r>
      <w:r w:rsidRPr="44261D66">
        <w:rPr>
          <w:rFonts w:ascii="Times New Roman" w:hAnsi="Times New Roman" w:cs="Times New Roman"/>
          <w:color w:val="FF0000"/>
        </w:rPr>
        <w:t>)</w:t>
      </w:r>
      <w:r w:rsidR="512474C2" w:rsidRPr="44261D66">
        <w:rPr>
          <w:rFonts w:ascii="Times New Roman" w:hAnsi="Times New Roman" w:cs="Times New Roman"/>
          <w:color w:val="000000" w:themeColor="text1"/>
        </w:rPr>
        <w:t>.</w:t>
      </w:r>
      <w:r w:rsidRPr="44261D66">
        <w:rPr>
          <w:rFonts w:ascii="Times New Roman" w:hAnsi="Times New Roman" w:cs="Times New Roman"/>
          <w:color w:val="000000" w:themeColor="text1"/>
        </w:rPr>
        <w:t xml:space="preserve"> </w:t>
      </w:r>
      <w:r w:rsidR="512474C2" w:rsidRPr="44261D66">
        <w:rPr>
          <w:rFonts w:ascii="Times New Roman" w:hAnsi="Times New Roman" w:cs="Times New Roman"/>
          <w:color w:val="000000" w:themeColor="text1"/>
        </w:rPr>
        <w:t xml:space="preserve">Requests must </w:t>
      </w:r>
      <w:r w:rsidRPr="44261D66">
        <w:rPr>
          <w:rFonts w:ascii="Times New Roman" w:hAnsi="Times New Roman" w:cs="Times New Roman"/>
          <w:color w:val="000000" w:themeColor="text1"/>
        </w:rPr>
        <w:t xml:space="preserve">be received </w:t>
      </w:r>
      <w:r w:rsidRPr="44261D66">
        <w:rPr>
          <w:rFonts w:ascii="Times New Roman" w:hAnsi="Times New Roman" w:cs="Times New Roman"/>
        </w:rPr>
        <w:t xml:space="preserve">by </w:t>
      </w:r>
      <w:r w:rsidR="62983793" w:rsidRPr="44261D66">
        <w:rPr>
          <w:rFonts w:ascii="Times New Roman" w:hAnsi="Times New Roman" w:cs="Times New Roman"/>
        </w:rPr>
        <w:t>60 days after the close of the Promotion Period.</w:t>
      </w:r>
    </w:p>
    <w:p w14:paraId="79D55098" w14:textId="77777777" w:rsidR="005A28C6" w:rsidRPr="00DA7D96" w:rsidRDefault="005A28C6" w:rsidP="005A28C6">
      <w:pPr>
        <w:rPr>
          <w:rFonts w:ascii="Times New Roman" w:hAnsi="Times New Roman" w:cs="Times New Roman"/>
          <w:sz w:val="16"/>
          <w:szCs w:val="16"/>
        </w:rPr>
      </w:pPr>
    </w:p>
    <w:p w14:paraId="0781E00B" w14:textId="36A48B2C" w:rsidR="005A28C6" w:rsidRDefault="18D42B28" w:rsidP="44261D66">
      <w:pPr>
        <w:rPr>
          <w:rFonts w:ascii="Times New Roman" w:hAnsi="Times New Roman" w:cs="Times New Roman"/>
          <w:color w:val="FF0000"/>
        </w:rPr>
      </w:pPr>
      <w:r w:rsidRPr="44261D66">
        <w:rPr>
          <w:rFonts w:ascii="Times New Roman" w:hAnsi="Times New Roman" w:cs="Times New Roman"/>
          <w:b/>
          <w:bCs/>
          <w:color w:val="000000" w:themeColor="text1"/>
        </w:rPr>
        <w:t>SPONSORS:</w:t>
      </w:r>
      <w:r w:rsidRPr="44261D66">
        <w:rPr>
          <w:rFonts w:ascii="Times New Roman" w:hAnsi="Times New Roman" w:cs="Times New Roman"/>
          <w:color w:val="000000" w:themeColor="text1"/>
        </w:rPr>
        <w:t xml:space="preserve"> Scripps Media, Inc. d/b/a </w:t>
      </w:r>
      <w:r w:rsidR="79E46859" w:rsidRPr="44261D66">
        <w:rPr>
          <w:rFonts w:ascii="Times New Roman" w:hAnsi="Times New Roman" w:cs="Times New Roman"/>
          <w:color w:val="FF0000"/>
        </w:rPr>
        <w:t xml:space="preserve">KRIS Communications, 301 Artesian Corpus Christi, Tx 78401, </w:t>
      </w:r>
      <w:r w:rsidR="73643042" w:rsidRPr="44261D66">
        <w:rPr>
          <w:rFonts w:ascii="Times New Roman" w:hAnsi="Times New Roman" w:cs="Times New Roman"/>
          <w:color w:val="FF0000"/>
        </w:rPr>
        <w:t>Durrill Properties and Concrete Street.</w:t>
      </w:r>
    </w:p>
    <w:p w14:paraId="1C7CAD30" w14:textId="77777777" w:rsidR="005A28C6" w:rsidRPr="00A13BC7" w:rsidRDefault="005A28C6" w:rsidP="005A28C6">
      <w:pPr>
        <w:rPr>
          <w:rFonts w:ascii="Times New Roman" w:hAnsi="Times New Roman" w:cs="Times New Roman"/>
          <w:color w:val="000000"/>
        </w:rPr>
      </w:pPr>
      <w:r w:rsidRPr="00A13BC7">
        <w:rPr>
          <w:rFonts w:ascii="Times New Roman" w:hAnsi="Times New Roman" w:cs="Times New Roman"/>
          <w:color w:val="000000"/>
        </w:rPr>
        <w:t xml:space="preserve"> </w:t>
      </w:r>
    </w:p>
    <w:p w14:paraId="760CBDD6" w14:textId="77777777" w:rsidR="005A28C6" w:rsidRPr="0087646C" w:rsidRDefault="005A28C6" w:rsidP="005A28C6">
      <w:pPr>
        <w:spacing w:before="150" w:after="150"/>
        <w:rPr>
          <w:rFonts w:ascii="Times New Roman" w:hAnsi="Times New Roman" w:cs="Times New Roman"/>
          <w:color w:val="000000"/>
          <w:lang w:val="en"/>
        </w:rPr>
      </w:pPr>
    </w:p>
    <w:p w14:paraId="61DBABCF" w14:textId="77777777" w:rsidR="005A28C6" w:rsidRPr="00FA7490" w:rsidRDefault="005A28C6" w:rsidP="005A28C6">
      <w:pPr>
        <w:jc w:val="center"/>
        <w:rPr>
          <w:rFonts w:ascii="Times New Roman" w:hAnsi="Times New Roman" w:cs="Times New Roman"/>
          <w:color w:val="000000"/>
        </w:rPr>
      </w:pPr>
    </w:p>
    <w:p w14:paraId="435B01C9" w14:textId="77777777" w:rsidR="00747402" w:rsidRDefault="00747402"/>
    <w:sectPr w:rsidR="00747402" w:rsidSect="009365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0184" w14:textId="77777777" w:rsidR="008B6EF8" w:rsidRDefault="008B6EF8">
      <w:r>
        <w:separator/>
      </w:r>
    </w:p>
  </w:endnote>
  <w:endnote w:type="continuationSeparator" w:id="0">
    <w:p w14:paraId="459BE2E2" w14:textId="77777777" w:rsidR="008B6EF8" w:rsidRDefault="008B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5CCC" w14:textId="77777777" w:rsidR="000D3A66" w:rsidRDefault="000D3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9E83" w14:textId="3A05595C" w:rsidR="000A2444" w:rsidRPr="00374BC2" w:rsidRDefault="00806E3B" w:rsidP="00BC3A37">
    <w:pPr>
      <w:pStyle w:val="Footer"/>
      <w:rPr>
        <w:i/>
        <w:sz w:val="18"/>
        <w:szCs w:val="18"/>
      </w:rPr>
    </w:pPr>
    <w:r>
      <w:rPr>
        <w:i/>
        <w:sz w:val="18"/>
        <w:szCs w:val="18"/>
      </w:rPr>
      <w:t>Form WW</w:t>
    </w:r>
    <w:r w:rsidR="00F03952">
      <w:rPr>
        <w:i/>
        <w:sz w:val="18"/>
        <w:szCs w:val="18"/>
      </w:rPr>
      <w:t xml:space="preserve"> (Keyword)</w:t>
    </w:r>
    <w:r w:rsidRPr="00374BC2">
      <w:rPr>
        <w:i/>
        <w:sz w:val="18"/>
        <w:szCs w:val="18"/>
      </w:rPr>
      <w:t>-OR</w:t>
    </w:r>
    <w:r>
      <w:rPr>
        <w:i/>
        <w:sz w:val="18"/>
        <w:szCs w:val="18"/>
      </w:rPr>
      <w:t xml:space="preserve"> rev. </w:t>
    </w:r>
    <w:r w:rsidR="003F166E">
      <w:rPr>
        <w:i/>
        <w:sz w:val="18"/>
        <w:szCs w:val="18"/>
      </w:rPr>
      <w:t>7/2021</w:t>
    </w:r>
  </w:p>
  <w:p w14:paraId="17A1AF01" w14:textId="77777777" w:rsidR="000A2444" w:rsidRPr="00BC3A37" w:rsidRDefault="000A2444" w:rsidP="00BC3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689B" w14:textId="77777777" w:rsidR="000D3A66" w:rsidRDefault="000D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2A30" w14:textId="77777777" w:rsidR="008B6EF8" w:rsidRDefault="008B6EF8">
      <w:r>
        <w:separator/>
      </w:r>
    </w:p>
  </w:footnote>
  <w:footnote w:type="continuationSeparator" w:id="0">
    <w:p w14:paraId="78BAC4A3" w14:textId="77777777" w:rsidR="008B6EF8" w:rsidRDefault="008B6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3F54" w14:textId="77777777" w:rsidR="000D3A66" w:rsidRDefault="000D3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0AAA" w14:textId="77777777" w:rsidR="000D3A66" w:rsidRDefault="000D3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78D4" w14:textId="77777777" w:rsidR="000D3A66" w:rsidRDefault="000D3A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C6"/>
    <w:rsid w:val="000000BE"/>
    <w:rsid w:val="000005A1"/>
    <w:rsid w:val="000006B9"/>
    <w:rsid w:val="000009D2"/>
    <w:rsid w:val="0000116C"/>
    <w:rsid w:val="00001427"/>
    <w:rsid w:val="00001451"/>
    <w:rsid w:val="0000162D"/>
    <w:rsid w:val="00001791"/>
    <w:rsid w:val="000029EE"/>
    <w:rsid w:val="00002D2D"/>
    <w:rsid w:val="00003782"/>
    <w:rsid w:val="00003F78"/>
    <w:rsid w:val="00004003"/>
    <w:rsid w:val="00004468"/>
    <w:rsid w:val="000044F0"/>
    <w:rsid w:val="00005473"/>
    <w:rsid w:val="00006061"/>
    <w:rsid w:val="0000612F"/>
    <w:rsid w:val="00006B6E"/>
    <w:rsid w:val="000100E7"/>
    <w:rsid w:val="00011A40"/>
    <w:rsid w:val="00011C7C"/>
    <w:rsid w:val="0001373E"/>
    <w:rsid w:val="0001400C"/>
    <w:rsid w:val="00015509"/>
    <w:rsid w:val="00015962"/>
    <w:rsid w:val="00015CEF"/>
    <w:rsid w:val="00015D10"/>
    <w:rsid w:val="00016187"/>
    <w:rsid w:val="000164F2"/>
    <w:rsid w:val="00017599"/>
    <w:rsid w:val="000179B6"/>
    <w:rsid w:val="00017FC2"/>
    <w:rsid w:val="0002021B"/>
    <w:rsid w:val="00022676"/>
    <w:rsid w:val="00022B40"/>
    <w:rsid w:val="00026261"/>
    <w:rsid w:val="00026FC3"/>
    <w:rsid w:val="00026FDD"/>
    <w:rsid w:val="0002748D"/>
    <w:rsid w:val="00027BB0"/>
    <w:rsid w:val="00027CDC"/>
    <w:rsid w:val="00027D62"/>
    <w:rsid w:val="00031BF5"/>
    <w:rsid w:val="00031E6F"/>
    <w:rsid w:val="00032313"/>
    <w:rsid w:val="000329EE"/>
    <w:rsid w:val="00032FC7"/>
    <w:rsid w:val="00033725"/>
    <w:rsid w:val="00033C8E"/>
    <w:rsid w:val="00034694"/>
    <w:rsid w:val="0003479A"/>
    <w:rsid w:val="00034AC3"/>
    <w:rsid w:val="00034B4D"/>
    <w:rsid w:val="00035642"/>
    <w:rsid w:val="00035949"/>
    <w:rsid w:val="0003645E"/>
    <w:rsid w:val="0003678B"/>
    <w:rsid w:val="000370A7"/>
    <w:rsid w:val="00037A22"/>
    <w:rsid w:val="000401F8"/>
    <w:rsid w:val="00040441"/>
    <w:rsid w:val="0004079D"/>
    <w:rsid w:val="000409A5"/>
    <w:rsid w:val="00040CE5"/>
    <w:rsid w:val="0004105D"/>
    <w:rsid w:val="00041270"/>
    <w:rsid w:val="000426A6"/>
    <w:rsid w:val="000439BC"/>
    <w:rsid w:val="0004479F"/>
    <w:rsid w:val="00047ED5"/>
    <w:rsid w:val="00047F7F"/>
    <w:rsid w:val="000509C8"/>
    <w:rsid w:val="00050C7C"/>
    <w:rsid w:val="00050F87"/>
    <w:rsid w:val="000520FE"/>
    <w:rsid w:val="00052D38"/>
    <w:rsid w:val="00052DDE"/>
    <w:rsid w:val="00052EDB"/>
    <w:rsid w:val="00052F8E"/>
    <w:rsid w:val="00053CA5"/>
    <w:rsid w:val="0005400A"/>
    <w:rsid w:val="00054624"/>
    <w:rsid w:val="00054AF7"/>
    <w:rsid w:val="00055134"/>
    <w:rsid w:val="00055C17"/>
    <w:rsid w:val="00055C2C"/>
    <w:rsid w:val="00055DCB"/>
    <w:rsid w:val="000560D7"/>
    <w:rsid w:val="000561AA"/>
    <w:rsid w:val="000567C1"/>
    <w:rsid w:val="00056B76"/>
    <w:rsid w:val="000571BF"/>
    <w:rsid w:val="00057245"/>
    <w:rsid w:val="00057DC2"/>
    <w:rsid w:val="00060617"/>
    <w:rsid w:val="00060957"/>
    <w:rsid w:val="000610C7"/>
    <w:rsid w:val="000611CF"/>
    <w:rsid w:val="00061C99"/>
    <w:rsid w:val="00063451"/>
    <w:rsid w:val="00063E45"/>
    <w:rsid w:val="0006448A"/>
    <w:rsid w:val="00065118"/>
    <w:rsid w:val="00066271"/>
    <w:rsid w:val="00066476"/>
    <w:rsid w:val="0006695C"/>
    <w:rsid w:val="00066D44"/>
    <w:rsid w:val="00066E59"/>
    <w:rsid w:val="0007124C"/>
    <w:rsid w:val="0007183D"/>
    <w:rsid w:val="00071865"/>
    <w:rsid w:val="00071CF4"/>
    <w:rsid w:val="0007209A"/>
    <w:rsid w:val="000725C1"/>
    <w:rsid w:val="0007345E"/>
    <w:rsid w:val="000738B3"/>
    <w:rsid w:val="00073CEB"/>
    <w:rsid w:val="0007443E"/>
    <w:rsid w:val="00074B74"/>
    <w:rsid w:val="00075022"/>
    <w:rsid w:val="0007509B"/>
    <w:rsid w:val="0007523B"/>
    <w:rsid w:val="000758E1"/>
    <w:rsid w:val="00076700"/>
    <w:rsid w:val="000769E1"/>
    <w:rsid w:val="00076C95"/>
    <w:rsid w:val="00077662"/>
    <w:rsid w:val="000779FF"/>
    <w:rsid w:val="00077A4C"/>
    <w:rsid w:val="00080592"/>
    <w:rsid w:val="00080BFA"/>
    <w:rsid w:val="00081616"/>
    <w:rsid w:val="000816B5"/>
    <w:rsid w:val="0008218B"/>
    <w:rsid w:val="0008238C"/>
    <w:rsid w:val="00083B92"/>
    <w:rsid w:val="00084050"/>
    <w:rsid w:val="00084103"/>
    <w:rsid w:val="0008676D"/>
    <w:rsid w:val="00087221"/>
    <w:rsid w:val="000872B2"/>
    <w:rsid w:val="0008733D"/>
    <w:rsid w:val="00087396"/>
    <w:rsid w:val="0008759B"/>
    <w:rsid w:val="000901ED"/>
    <w:rsid w:val="000902C4"/>
    <w:rsid w:val="00090670"/>
    <w:rsid w:val="00090A91"/>
    <w:rsid w:val="00090C82"/>
    <w:rsid w:val="000913B6"/>
    <w:rsid w:val="00091C52"/>
    <w:rsid w:val="000921F1"/>
    <w:rsid w:val="00092778"/>
    <w:rsid w:val="00092876"/>
    <w:rsid w:val="000929E3"/>
    <w:rsid w:val="000946FC"/>
    <w:rsid w:val="00094DAD"/>
    <w:rsid w:val="00095F67"/>
    <w:rsid w:val="00096A24"/>
    <w:rsid w:val="000970B9"/>
    <w:rsid w:val="000971DA"/>
    <w:rsid w:val="000A0CEE"/>
    <w:rsid w:val="000A10D5"/>
    <w:rsid w:val="000A10ED"/>
    <w:rsid w:val="000A1654"/>
    <w:rsid w:val="000A22E2"/>
    <w:rsid w:val="000A2393"/>
    <w:rsid w:val="000A2444"/>
    <w:rsid w:val="000A37AE"/>
    <w:rsid w:val="000A3BA9"/>
    <w:rsid w:val="000A46E1"/>
    <w:rsid w:val="000A4BA1"/>
    <w:rsid w:val="000A4FBD"/>
    <w:rsid w:val="000A5451"/>
    <w:rsid w:val="000A5657"/>
    <w:rsid w:val="000A67EC"/>
    <w:rsid w:val="000A7132"/>
    <w:rsid w:val="000A720B"/>
    <w:rsid w:val="000B0E53"/>
    <w:rsid w:val="000B0F68"/>
    <w:rsid w:val="000B1C4D"/>
    <w:rsid w:val="000B1D77"/>
    <w:rsid w:val="000B257A"/>
    <w:rsid w:val="000B3649"/>
    <w:rsid w:val="000B3D6C"/>
    <w:rsid w:val="000B425F"/>
    <w:rsid w:val="000B48C8"/>
    <w:rsid w:val="000B4B85"/>
    <w:rsid w:val="000B6383"/>
    <w:rsid w:val="000B785B"/>
    <w:rsid w:val="000B7EBA"/>
    <w:rsid w:val="000B7FDB"/>
    <w:rsid w:val="000C0337"/>
    <w:rsid w:val="000C0721"/>
    <w:rsid w:val="000C14AD"/>
    <w:rsid w:val="000C168D"/>
    <w:rsid w:val="000C196E"/>
    <w:rsid w:val="000C22AF"/>
    <w:rsid w:val="000C3779"/>
    <w:rsid w:val="000C42AA"/>
    <w:rsid w:val="000C47F5"/>
    <w:rsid w:val="000C4892"/>
    <w:rsid w:val="000C4D0E"/>
    <w:rsid w:val="000C548E"/>
    <w:rsid w:val="000C591F"/>
    <w:rsid w:val="000C6B65"/>
    <w:rsid w:val="000C6C7F"/>
    <w:rsid w:val="000C7812"/>
    <w:rsid w:val="000D0263"/>
    <w:rsid w:val="000D1612"/>
    <w:rsid w:val="000D20A3"/>
    <w:rsid w:val="000D21F4"/>
    <w:rsid w:val="000D232F"/>
    <w:rsid w:val="000D3A66"/>
    <w:rsid w:val="000D3F85"/>
    <w:rsid w:val="000D4858"/>
    <w:rsid w:val="000D5D17"/>
    <w:rsid w:val="000D628F"/>
    <w:rsid w:val="000D6E4C"/>
    <w:rsid w:val="000D6FB1"/>
    <w:rsid w:val="000D7C4E"/>
    <w:rsid w:val="000D7DFF"/>
    <w:rsid w:val="000D7E2B"/>
    <w:rsid w:val="000E0066"/>
    <w:rsid w:val="000E17FC"/>
    <w:rsid w:val="000E1BF0"/>
    <w:rsid w:val="000E2055"/>
    <w:rsid w:val="000E255F"/>
    <w:rsid w:val="000E2C5C"/>
    <w:rsid w:val="000E336A"/>
    <w:rsid w:val="000E372A"/>
    <w:rsid w:val="000E3834"/>
    <w:rsid w:val="000E400F"/>
    <w:rsid w:val="000E407C"/>
    <w:rsid w:val="000E491A"/>
    <w:rsid w:val="000E516F"/>
    <w:rsid w:val="000E6C58"/>
    <w:rsid w:val="000E7D6B"/>
    <w:rsid w:val="000E7E96"/>
    <w:rsid w:val="000E7F0E"/>
    <w:rsid w:val="000E7F77"/>
    <w:rsid w:val="000F05F0"/>
    <w:rsid w:val="000F0D3D"/>
    <w:rsid w:val="000F1A15"/>
    <w:rsid w:val="000F2DA0"/>
    <w:rsid w:val="000F2EA1"/>
    <w:rsid w:val="000F3BE7"/>
    <w:rsid w:val="000F4373"/>
    <w:rsid w:val="000F534F"/>
    <w:rsid w:val="000F6284"/>
    <w:rsid w:val="000F6902"/>
    <w:rsid w:val="000F7629"/>
    <w:rsid w:val="0010001D"/>
    <w:rsid w:val="00100D35"/>
    <w:rsid w:val="0010157C"/>
    <w:rsid w:val="00101E1E"/>
    <w:rsid w:val="001021DA"/>
    <w:rsid w:val="00102A8A"/>
    <w:rsid w:val="00102BF8"/>
    <w:rsid w:val="00103EC7"/>
    <w:rsid w:val="001052EC"/>
    <w:rsid w:val="00105385"/>
    <w:rsid w:val="0010620E"/>
    <w:rsid w:val="00106DAD"/>
    <w:rsid w:val="001072D1"/>
    <w:rsid w:val="001100E1"/>
    <w:rsid w:val="0011059E"/>
    <w:rsid w:val="00110AD4"/>
    <w:rsid w:val="00111246"/>
    <w:rsid w:val="00111720"/>
    <w:rsid w:val="0011195A"/>
    <w:rsid w:val="00111F7F"/>
    <w:rsid w:val="00112BB7"/>
    <w:rsid w:val="00112DB7"/>
    <w:rsid w:val="00112DFA"/>
    <w:rsid w:val="00112F2C"/>
    <w:rsid w:val="001131B8"/>
    <w:rsid w:val="00113793"/>
    <w:rsid w:val="00113C13"/>
    <w:rsid w:val="001144B2"/>
    <w:rsid w:val="001147FF"/>
    <w:rsid w:val="00116565"/>
    <w:rsid w:val="0011752C"/>
    <w:rsid w:val="00120292"/>
    <w:rsid w:val="00120A3C"/>
    <w:rsid w:val="00120B82"/>
    <w:rsid w:val="00120CF6"/>
    <w:rsid w:val="0012113C"/>
    <w:rsid w:val="00121AA8"/>
    <w:rsid w:val="0012203C"/>
    <w:rsid w:val="001231F2"/>
    <w:rsid w:val="001234D9"/>
    <w:rsid w:val="001239EE"/>
    <w:rsid w:val="0012400D"/>
    <w:rsid w:val="00124297"/>
    <w:rsid w:val="00124A31"/>
    <w:rsid w:val="00124A93"/>
    <w:rsid w:val="00124EC2"/>
    <w:rsid w:val="001253F7"/>
    <w:rsid w:val="00125D32"/>
    <w:rsid w:val="00126082"/>
    <w:rsid w:val="0012626B"/>
    <w:rsid w:val="001262C5"/>
    <w:rsid w:val="001265E5"/>
    <w:rsid w:val="00127608"/>
    <w:rsid w:val="0012789C"/>
    <w:rsid w:val="00130047"/>
    <w:rsid w:val="00130270"/>
    <w:rsid w:val="0013070B"/>
    <w:rsid w:val="001308F1"/>
    <w:rsid w:val="00130A22"/>
    <w:rsid w:val="00130C82"/>
    <w:rsid w:val="00131306"/>
    <w:rsid w:val="0013174F"/>
    <w:rsid w:val="00131EC8"/>
    <w:rsid w:val="001329DE"/>
    <w:rsid w:val="00133438"/>
    <w:rsid w:val="00133CA3"/>
    <w:rsid w:val="00133F71"/>
    <w:rsid w:val="00134621"/>
    <w:rsid w:val="001353A7"/>
    <w:rsid w:val="00135CAB"/>
    <w:rsid w:val="00136713"/>
    <w:rsid w:val="00136861"/>
    <w:rsid w:val="00137010"/>
    <w:rsid w:val="0013731D"/>
    <w:rsid w:val="001373DE"/>
    <w:rsid w:val="001401EB"/>
    <w:rsid w:val="00140C0A"/>
    <w:rsid w:val="00140EA2"/>
    <w:rsid w:val="001416AC"/>
    <w:rsid w:val="00142DF2"/>
    <w:rsid w:val="00142FA9"/>
    <w:rsid w:val="00143D61"/>
    <w:rsid w:val="001449A3"/>
    <w:rsid w:val="00145F21"/>
    <w:rsid w:val="00146241"/>
    <w:rsid w:val="001465FB"/>
    <w:rsid w:val="0014684D"/>
    <w:rsid w:val="001469F5"/>
    <w:rsid w:val="0014746D"/>
    <w:rsid w:val="00147DB4"/>
    <w:rsid w:val="001502CF"/>
    <w:rsid w:val="0015109C"/>
    <w:rsid w:val="001511C9"/>
    <w:rsid w:val="00151405"/>
    <w:rsid w:val="00151D06"/>
    <w:rsid w:val="00151DA4"/>
    <w:rsid w:val="00152A74"/>
    <w:rsid w:val="00152B12"/>
    <w:rsid w:val="0015301C"/>
    <w:rsid w:val="00153A8D"/>
    <w:rsid w:val="00154721"/>
    <w:rsid w:val="00155E24"/>
    <w:rsid w:val="00155EAA"/>
    <w:rsid w:val="00156034"/>
    <w:rsid w:val="001569B5"/>
    <w:rsid w:val="00156A10"/>
    <w:rsid w:val="00156C60"/>
    <w:rsid w:val="00156E1F"/>
    <w:rsid w:val="0015795D"/>
    <w:rsid w:val="001600FE"/>
    <w:rsid w:val="00160B27"/>
    <w:rsid w:val="00161739"/>
    <w:rsid w:val="00162251"/>
    <w:rsid w:val="00162EBC"/>
    <w:rsid w:val="00163B74"/>
    <w:rsid w:val="00166CE6"/>
    <w:rsid w:val="00166F4F"/>
    <w:rsid w:val="00166F71"/>
    <w:rsid w:val="00167704"/>
    <w:rsid w:val="00167E58"/>
    <w:rsid w:val="0017043B"/>
    <w:rsid w:val="00171376"/>
    <w:rsid w:val="00171ED7"/>
    <w:rsid w:val="00172330"/>
    <w:rsid w:val="00172F59"/>
    <w:rsid w:val="00172F98"/>
    <w:rsid w:val="001730E4"/>
    <w:rsid w:val="00173E1E"/>
    <w:rsid w:val="00174266"/>
    <w:rsid w:val="00174EB6"/>
    <w:rsid w:val="00175321"/>
    <w:rsid w:val="00175BC7"/>
    <w:rsid w:val="0017614B"/>
    <w:rsid w:val="001766A3"/>
    <w:rsid w:val="00176808"/>
    <w:rsid w:val="001768F2"/>
    <w:rsid w:val="00177C2B"/>
    <w:rsid w:val="00177E70"/>
    <w:rsid w:val="001804BA"/>
    <w:rsid w:val="001805A4"/>
    <w:rsid w:val="00180D83"/>
    <w:rsid w:val="0018104B"/>
    <w:rsid w:val="00181D27"/>
    <w:rsid w:val="00182771"/>
    <w:rsid w:val="00182BCE"/>
    <w:rsid w:val="00184478"/>
    <w:rsid w:val="00184638"/>
    <w:rsid w:val="001848DB"/>
    <w:rsid w:val="00185B6E"/>
    <w:rsid w:val="0018632F"/>
    <w:rsid w:val="00187235"/>
    <w:rsid w:val="0019134F"/>
    <w:rsid w:val="00191E50"/>
    <w:rsid w:val="0019250E"/>
    <w:rsid w:val="00192B55"/>
    <w:rsid w:val="00192B5B"/>
    <w:rsid w:val="00193414"/>
    <w:rsid w:val="001942BC"/>
    <w:rsid w:val="00194573"/>
    <w:rsid w:val="0019465F"/>
    <w:rsid w:val="00194FD0"/>
    <w:rsid w:val="00195176"/>
    <w:rsid w:val="00195330"/>
    <w:rsid w:val="00195FEC"/>
    <w:rsid w:val="00196709"/>
    <w:rsid w:val="00196D3C"/>
    <w:rsid w:val="00196D68"/>
    <w:rsid w:val="00197152"/>
    <w:rsid w:val="001971E0"/>
    <w:rsid w:val="001974DE"/>
    <w:rsid w:val="00197526"/>
    <w:rsid w:val="00197A5E"/>
    <w:rsid w:val="00197C5F"/>
    <w:rsid w:val="001A0548"/>
    <w:rsid w:val="001A07FA"/>
    <w:rsid w:val="001A0CD3"/>
    <w:rsid w:val="001A0D92"/>
    <w:rsid w:val="001A0E5E"/>
    <w:rsid w:val="001A1009"/>
    <w:rsid w:val="001A11A8"/>
    <w:rsid w:val="001A201C"/>
    <w:rsid w:val="001A223B"/>
    <w:rsid w:val="001A234E"/>
    <w:rsid w:val="001A3132"/>
    <w:rsid w:val="001A4201"/>
    <w:rsid w:val="001A42C5"/>
    <w:rsid w:val="001A479B"/>
    <w:rsid w:val="001A495A"/>
    <w:rsid w:val="001A4CDD"/>
    <w:rsid w:val="001A62F5"/>
    <w:rsid w:val="001A655F"/>
    <w:rsid w:val="001A6E55"/>
    <w:rsid w:val="001A76F9"/>
    <w:rsid w:val="001A7B2E"/>
    <w:rsid w:val="001A7E07"/>
    <w:rsid w:val="001B0504"/>
    <w:rsid w:val="001B0A9F"/>
    <w:rsid w:val="001B2230"/>
    <w:rsid w:val="001B276C"/>
    <w:rsid w:val="001B28EC"/>
    <w:rsid w:val="001B312C"/>
    <w:rsid w:val="001B33F1"/>
    <w:rsid w:val="001B3F80"/>
    <w:rsid w:val="001B408F"/>
    <w:rsid w:val="001B42BD"/>
    <w:rsid w:val="001B4539"/>
    <w:rsid w:val="001B49FE"/>
    <w:rsid w:val="001B75E1"/>
    <w:rsid w:val="001B7623"/>
    <w:rsid w:val="001B7C57"/>
    <w:rsid w:val="001C016F"/>
    <w:rsid w:val="001C13C6"/>
    <w:rsid w:val="001C17FB"/>
    <w:rsid w:val="001C1862"/>
    <w:rsid w:val="001C1E4A"/>
    <w:rsid w:val="001C1ECC"/>
    <w:rsid w:val="001C2076"/>
    <w:rsid w:val="001C2854"/>
    <w:rsid w:val="001C29F5"/>
    <w:rsid w:val="001C2D1C"/>
    <w:rsid w:val="001C3516"/>
    <w:rsid w:val="001C3B39"/>
    <w:rsid w:val="001C402A"/>
    <w:rsid w:val="001C4A42"/>
    <w:rsid w:val="001C639F"/>
    <w:rsid w:val="001C6699"/>
    <w:rsid w:val="001C695D"/>
    <w:rsid w:val="001D128F"/>
    <w:rsid w:val="001D29AA"/>
    <w:rsid w:val="001D2A85"/>
    <w:rsid w:val="001D2C17"/>
    <w:rsid w:val="001D35EE"/>
    <w:rsid w:val="001D4313"/>
    <w:rsid w:val="001D5D54"/>
    <w:rsid w:val="001D6CDE"/>
    <w:rsid w:val="001E04FE"/>
    <w:rsid w:val="001E050F"/>
    <w:rsid w:val="001E0B4A"/>
    <w:rsid w:val="001E0FC8"/>
    <w:rsid w:val="001E1001"/>
    <w:rsid w:val="001E14BD"/>
    <w:rsid w:val="001E1618"/>
    <w:rsid w:val="001E1DEE"/>
    <w:rsid w:val="001E1E12"/>
    <w:rsid w:val="001E3956"/>
    <w:rsid w:val="001E3BCA"/>
    <w:rsid w:val="001E58CA"/>
    <w:rsid w:val="001E67A3"/>
    <w:rsid w:val="001E694B"/>
    <w:rsid w:val="001E6DB1"/>
    <w:rsid w:val="001E711C"/>
    <w:rsid w:val="001E7E11"/>
    <w:rsid w:val="001F16D8"/>
    <w:rsid w:val="001F16F2"/>
    <w:rsid w:val="001F22D9"/>
    <w:rsid w:val="001F24C6"/>
    <w:rsid w:val="001F275B"/>
    <w:rsid w:val="001F2AEE"/>
    <w:rsid w:val="001F2D15"/>
    <w:rsid w:val="001F4275"/>
    <w:rsid w:val="001F4422"/>
    <w:rsid w:val="001F4E5F"/>
    <w:rsid w:val="001F5631"/>
    <w:rsid w:val="001F5718"/>
    <w:rsid w:val="001F5D1D"/>
    <w:rsid w:val="001F60DD"/>
    <w:rsid w:val="001F68AE"/>
    <w:rsid w:val="002002EC"/>
    <w:rsid w:val="002009F5"/>
    <w:rsid w:val="00200C6B"/>
    <w:rsid w:val="0020106B"/>
    <w:rsid w:val="00201C3A"/>
    <w:rsid w:val="002022C6"/>
    <w:rsid w:val="00202ECA"/>
    <w:rsid w:val="00202FC7"/>
    <w:rsid w:val="002041F7"/>
    <w:rsid w:val="0020460F"/>
    <w:rsid w:val="00205847"/>
    <w:rsid w:val="00205E88"/>
    <w:rsid w:val="00205EF6"/>
    <w:rsid w:val="0020699C"/>
    <w:rsid w:val="002075BD"/>
    <w:rsid w:val="00207D70"/>
    <w:rsid w:val="002102D7"/>
    <w:rsid w:val="0021078E"/>
    <w:rsid w:val="002109DC"/>
    <w:rsid w:val="0021144B"/>
    <w:rsid w:val="0021156D"/>
    <w:rsid w:val="0021284C"/>
    <w:rsid w:val="00212AC9"/>
    <w:rsid w:val="002132F1"/>
    <w:rsid w:val="0021351B"/>
    <w:rsid w:val="00213EA7"/>
    <w:rsid w:val="00215DBC"/>
    <w:rsid w:val="002163AA"/>
    <w:rsid w:val="00220177"/>
    <w:rsid w:val="00220A4D"/>
    <w:rsid w:val="00220B21"/>
    <w:rsid w:val="00220BC0"/>
    <w:rsid w:val="0022172B"/>
    <w:rsid w:val="002220EF"/>
    <w:rsid w:val="00222294"/>
    <w:rsid w:val="00222365"/>
    <w:rsid w:val="002226D5"/>
    <w:rsid w:val="00223361"/>
    <w:rsid w:val="0022448F"/>
    <w:rsid w:val="002275FE"/>
    <w:rsid w:val="00227CA9"/>
    <w:rsid w:val="002300C6"/>
    <w:rsid w:val="0023071C"/>
    <w:rsid w:val="002309C2"/>
    <w:rsid w:val="00230A57"/>
    <w:rsid w:val="00230A6F"/>
    <w:rsid w:val="00230AB9"/>
    <w:rsid w:val="00231306"/>
    <w:rsid w:val="00232B6B"/>
    <w:rsid w:val="00232F92"/>
    <w:rsid w:val="002334FA"/>
    <w:rsid w:val="002342B5"/>
    <w:rsid w:val="002349A5"/>
    <w:rsid w:val="00234D4D"/>
    <w:rsid w:val="0023542D"/>
    <w:rsid w:val="002355C8"/>
    <w:rsid w:val="002358B5"/>
    <w:rsid w:val="0023685F"/>
    <w:rsid w:val="00236866"/>
    <w:rsid w:val="00236995"/>
    <w:rsid w:val="002400C8"/>
    <w:rsid w:val="002402D8"/>
    <w:rsid w:val="00240394"/>
    <w:rsid w:val="002415E9"/>
    <w:rsid w:val="00241EA9"/>
    <w:rsid w:val="00241F87"/>
    <w:rsid w:val="002421C7"/>
    <w:rsid w:val="00242362"/>
    <w:rsid w:val="00242DCC"/>
    <w:rsid w:val="00243988"/>
    <w:rsid w:val="002446D0"/>
    <w:rsid w:val="00244956"/>
    <w:rsid w:val="0024550C"/>
    <w:rsid w:val="00246B34"/>
    <w:rsid w:val="00246DAE"/>
    <w:rsid w:val="00246E84"/>
    <w:rsid w:val="00246FB7"/>
    <w:rsid w:val="00247088"/>
    <w:rsid w:val="00247BB5"/>
    <w:rsid w:val="00247EE9"/>
    <w:rsid w:val="0025055C"/>
    <w:rsid w:val="0025071F"/>
    <w:rsid w:val="00250E17"/>
    <w:rsid w:val="002526BB"/>
    <w:rsid w:val="002530F8"/>
    <w:rsid w:val="00253573"/>
    <w:rsid w:val="002546BA"/>
    <w:rsid w:val="00254C03"/>
    <w:rsid w:val="00255414"/>
    <w:rsid w:val="00255547"/>
    <w:rsid w:val="00255815"/>
    <w:rsid w:val="00255985"/>
    <w:rsid w:val="00255BEF"/>
    <w:rsid w:val="00255CA9"/>
    <w:rsid w:val="0025690F"/>
    <w:rsid w:val="002603CE"/>
    <w:rsid w:val="002604FE"/>
    <w:rsid w:val="00260552"/>
    <w:rsid w:val="00260ABE"/>
    <w:rsid w:val="00260B8C"/>
    <w:rsid w:val="00260ED7"/>
    <w:rsid w:val="00261394"/>
    <w:rsid w:val="0026147A"/>
    <w:rsid w:val="00261D0E"/>
    <w:rsid w:val="00262829"/>
    <w:rsid w:val="00262C10"/>
    <w:rsid w:val="00263979"/>
    <w:rsid w:val="002639FE"/>
    <w:rsid w:val="00263BB9"/>
    <w:rsid w:val="00263E34"/>
    <w:rsid w:val="002641EB"/>
    <w:rsid w:val="0026428F"/>
    <w:rsid w:val="002646FF"/>
    <w:rsid w:val="00264865"/>
    <w:rsid w:val="00264B72"/>
    <w:rsid w:val="002673BD"/>
    <w:rsid w:val="0027017D"/>
    <w:rsid w:val="00270717"/>
    <w:rsid w:val="00270818"/>
    <w:rsid w:val="002709C4"/>
    <w:rsid w:val="00270D7B"/>
    <w:rsid w:val="00270FD0"/>
    <w:rsid w:val="00271BA0"/>
    <w:rsid w:val="0027269F"/>
    <w:rsid w:val="00272B5A"/>
    <w:rsid w:val="00272B5E"/>
    <w:rsid w:val="00273A75"/>
    <w:rsid w:val="002745A4"/>
    <w:rsid w:val="00274A3A"/>
    <w:rsid w:val="00274EB1"/>
    <w:rsid w:val="0027524E"/>
    <w:rsid w:val="002758C0"/>
    <w:rsid w:val="002759C2"/>
    <w:rsid w:val="00275E90"/>
    <w:rsid w:val="0027600A"/>
    <w:rsid w:val="002765BF"/>
    <w:rsid w:val="002766DA"/>
    <w:rsid w:val="00276801"/>
    <w:rsid w:val="002772AC"/>
    <w:rsid w:val="0028003A"/>
    <w:rsid w:val="0028018B"/>
    <w:rsid w:val="002802E3"/>
    <w:rsid w:val="00280381"/>
    <w:rsid w:val="002829CB"/>
    <w:rsid w:val="00283497"/>
    <w:rsid w:val="00283802"/>
    <w:rsid w:val="00284E0B"/>
    <w:rsid w:val="00284FAA"/>
    <w:rsid w:val="00285634"/>
    <w:rsid w:val="0028563E"/>
    <w:rsid w:val="00285932"/>
    <w:rsid w:val="002869C0"/>
    <w:rsid w:val="00286C53"/>
    <w:rsid w:val="0028721F"/>
    <w:rsid w:val="002874BB"/>
    <w:rsid w:val="00287F39"/>
    <w:rsid w:val="002904EC"/>
    <w:rsid w:val="0029058C"/>
    <w:rsid w:val="00290C2E"/>
    <w:rsid w:val="002912E5"/>
    <w:rsid w:val="002914B9"/>
    <w:rsid w:val="00292043"/>
    <w:rsid w:val="0029206A"/>
    <w:rsid w:val="00292472"/>
    <w:rsid w:val="00293580"/>
    <w:rsid w:val="00293A83"/>
    <w:rsid w:val="00294E1A"/>
    <w:rsid w:val="0029564A"/>
    <w:rsid w:val="00296078"/>
    <w:rsid w:val="0029677C"/>
    <w:rsid w:val="00297237"/>
    <w:rsid w:val="0029727C"/>
    <w:rsid w:val="00297879"/>
    <w:rsid w:val="002979BA"/>
    <w:rsid w:val="002A061F"/>
    <w:rsid w:val="002A0CA3"/>
    <w:rsid w:val="002A13C1"/>
    <w:rsid w:val="002A2243"/>
    <w:rsid w:val="002A229D"/>
    <w:rsid w:val="002A29C9"/>
    <w:rsid w:val="002A3575"/>
    <w:rsid w:val="002A6513"/>
    <w:rsid w:val="002A6580"/>
    <w:rsid w:val="002A6663"/>
    <w:rsid w:val="002A71CA"/>
    <w:rsid w:val="002A725A"/>
    <w:rsid w:val="002A73FD"/>
    <w:rsid w:val="002A7919"/>
    <w:rsid w:val="002A7A2C"/>
    <w:rsid w:val="002B0936"/>
    <w:rsid w:val="002B0F13"/>
    <w:rsid w:val="002B0FEE"/>
    <w:rsid w:val="002B1780"/>
    <w:rsid w:val="002B201B"/>
    <w:rsid w:val="002B24A3"/>
    <w:rsid w:val="002B2C9A"/>
    <w:rsid w:val="002B3248"/>
    <w:rsid w:val="002B465D"/>
    <w:rsid w:val="002B4B90"/>
    <w:rsid w:val="002B4BE4"/>
    <w:rsid w:val="002B53CE"/>
    <w:rsid w:val="002B5532"/>
    <w:rsid w:val="002B568B"/>
    <w:rsid w:val="002B5AD4"/>
    <w:rsid w:val="002B60EF"/>
    <w:rsid w:val="002B643A"/>
    <w:rsid w:val="002B67A4"/>
    <w:rsid w:val="002B7A1B"/>
    <w:rsid w:val="002C06E1"/>
    <w:rsid w:val="002C102A"/>
    <w:rsid w:val="002C11CE"/>
    <w:rsid w:val="002C138C"/>
    <w:rsid w:val="002C3C5E"/>
    <w:rsid w:val="002C3E80"/>
    <w:rsid w:val="002C59A7"/>
    <w:rsid w:val="002C63F2"/>
    <w:rsid w:val="002C72B2"/>
    <w:rsid w:val="002C7765"/>
    <w:rsid w:val="002C783D"/>
    <w:rsid w:val="002C7D29"/>
    <w:rsid w:val="002D053A"/>
    <w:rsid w:val="002D10C7"/>
    <w:rsid w:val="002D12E8"/>
    <w:rsid w:val="002D133C"/>
    <w:rsid w:val="002D1DAB"/>
    <w:rsid w:val="002D2578"/>
    <w:rsid w:val="002D2AF2"/>
    <w:rsid w:val="002D3122"/>
    <w:rsid w:val="002D32DA"/>
    <w:rsid w:val="002D3A6B"/>
    <w:rsid w:val="002D3C51"/>
    <w:rsid w:val="002D4D26"/>
    <w:rsid w:val="002D5130"/>
    <w:rsid w:val="002D59B3"/>
    <w:rsid w:val="002D5F63"/>
    <w:rsid w:val="002D6B91"/>
    <w:rsid w:val="002D712D"/>
    <w:rsid w:val="002E1183"/>
    <w:rsid w:val="002E1504"/>
    <w:rsid w:val="002E1A1D"/>
    <w:rsid w:val="002E2BA3"/>
    <w:rsid w:val="002E310D"/>
    <w:rsid w:val="002E3658"/>
    <w:rsid w:val="002E4AF1"/>
    <w:rsid w:val="002E5D8C"/>
    <w:rsid w:val="002E5DF0"/>
    <w:rsid w:val="002E6982"/>
    <w:rsid w:val="002E7A70"/>
    <w:rsid w:val="002F0309"/>
    <w:rsid w:val="002F17CC"/>
    <w:rsid w:val="002F1DD1"/>
    <w:rsid w:val="002F2965"/>
    <w:rsid w:val="002F2CF4"/>
    <w:rsid w:val="002F36BD"/>
    <w:rsid w:val="002F39D1"/>
    <w:rsid w:val="002F3DED"/>
    <w:rsid w:val="002F40CC"/>
    <w:rsid w:val="002F51EC"/>
    <w:rsid w:val="002F52F2"/>
    <w:rsid w:val="002F54FF"/>
    <w:rsid w:val="002F624E"/>
    <w:rsid w:val="002F6C7C"/>
    <w:rsid w:val="002F77B0"/>
    <w:rsid w:val="0030080B"/>
    <w:rsid w:val="00300F3F"/>
    <w:rsid w:val="00301913"/>
    <w:rsid w:val="00302577"/>
    <w:rsid w:val="003027A4"/>
    <w:rsid w:val="0030280A"/>
    <w:rsid w:val="003029EB"/>
    <w:rsid w:val="00302F9D"/>
    <w:rsid w:val="003055D5"/>
    <w:rsid w:val="003056D8"/>
    <w:rsid w:val="003058D1"/>
    <w:rsid w:val="00305A89"/>
    <w:rsid w:val="00305D79"/>
    <w:rsid w:val="00306299"/>
    <w:rsid w:val="00306784"/>
    <w:rsid w:val="00306C51"/>
    <w:rsid w:val="0030739F"/>
    <w:rsid w:val="003100C1"/>
    <w:rsid w:val="0031038E"/>
    <w:rsid w:val="00310D07"/>
    <w:rsid w:val="00310F10"/>
    <w:rsid w:val="003118A0"/>
    <w:rsid w:val="00312227"/>
    <w:rsid w:val="00312725"/>
    <w:rsid w:val="00312789"/>
    <w:rsid w:val="00312832"/>
    <w:rsid w:val="00312EAD"/>
    <w:rsid w:val="00312FEA"/>
    <w:rsid w:val="003137C6"/>
    <w:rsid w:val="0031388E"/>
    <w:rsid w:val="00313B92"/>
    <w:rsid w:val="00313EFC"/>
    <w:rsid w:val="003140EA"/>
    <w:rsid w:val="0031475D"/>
    <w:rsid w:val="00314A34"/>
    <w:rsid w:val="00314C03"/>
    <w:rsid w:val="00314D7D"/>
    <w:rsid w:val="00315188"/>
    <w:rsid w:val="00315399"/>
    <w:rsid w:val="0031569D"/>
    <w:rsid w:val="003156C3"/>
    <w:rsid w:val="00315D14"/>
    <w:rsid w:val="00316201"/>
    <w:rsid w:val="00320133"/>
    <w:rsid w:val="003204E9"/>
    <w:rsid w:val="00320823"/>
    <w:rsid w:val="00320F09"/>
    <w:rsid w:val="003214F3"/>
    <w:rsid w:val="00321B6C"/>
    <w:rsid w:val="00321D93"/>
    <w:rsid w:val="0032328E"/>
    <w:rsid w:val="003239A8"/>
    <w:rsid w:val="00323A58"/>
    <w:rsid w:val="00324048"/>
    <w:rsid w:val="00324509"/>
    <w:rsid w:val="00324549"/>
    <w:rsid w:val="0032667A"/>
    <w:rsid w:val="003269FC"/>
    <w:rsid w:val="003271F3"/>
    <w:rsid w:val="003272A9"/>
    <w:rsid w:val="00327A32"/>
    <w:rsid w:val="00327F81"/>
    <w:rsid w:val="0033091C"/>
    <w:rsid w:val="00330F69"/>
    <w:rsid w:val="00331952"/>
    <w:rsid w:val="0033210A"/>
    <w:rsid w:val="00332A61"/>
    <w:rsid w:val="00332EE1"/>
    <w:rsid w:val="0033354A"/>
    <w:rsid w:val="00333D3D"/>
    <w:rsid w:val="00334EDC"/>
    <w:rsid w:val="003350D0"/>
    <w:rsid w:val="00336729"/>
    <w:rsid w:val="00336FC9"/>
    <w:rsid w:val="003406F3"/>
    <w:rsid w:val="0034274C"/>
    <w:rsid w:val="0034386A"/>
    <w:rsid w:val="003443B4"/>
    <w:rsid w:val="00344846"/>
    <w:rsid w:val="00344945"/>
    <w:rsid w:val="00345FC2"/>
    <w:rsid w:val="0034645E"/>
    <w:rsid w:val="0034652F"/>
    <w:rsid w:val="003465FE"/>
    <w:rsid w:val="003469B9"/>
    <w:rsid w:val="0034744B"/>
    <w:rsid w:val="00347AC8"/>
    <w:rsid w:val="0035049A"/>
    <w:rsid w:val="00350BBE"/>
    <w:rsid w:val="00350BCA"/>
    <w:rsid w:val="00350E01"/>
    <w:rsid w:val="00350F48"/>
    <w:rsid w:val="0035103B"/>
    <w:rsid w:val="0035124B"/>
    <w:rsid w:val="00351A35"/>
    <w:rsid w:val="00351D2F"/>
    <w:rsid w:val="003522D6"/>
    <w:rsid w:val="0035234D"/>
    <w:rsid w:val="003530D2"/>
    <w:rsid w:val="003533B6"/>
    <w:rsid w:val="003537D7"/>
    <w:rsid w:val="003539A4"/>
    <w:rsid w:val="00353EB3"/>
    <w:rsid w:val="0035442F"/>
    <w:rsid w:val="00354C09"/>
    <w:rsid w:val="00354D2C"/>
    <w:rsid w:val="00355881"/>
    <w:rsid w:val="00356903"/>
    <w:rsid w:val="00356DC5"/>
    <w:rsid w:val="00356E6A"/>
    <w:rsid w:val="00357048"/>
    <w:rsid w:val="0035778D"/>
    <w:rsid w:val="00357AFB"/>
    <w:rsid w:val="003607BA"/>
    <w:rsid w:val="00360F1A"/>
    <w:rsid w:val="0036124B"/>
    <w:rsid w:val="00362026"/>
    <w:rsid w:val="00362AA9"/>
    <w:rsid w:val="00363107"/>
    <w:rsid w:val="00363D0A"/>
    <w:rsid w:val="003642D2"/>
    <w:rsid w:val="0036444C"/>
    <w:rsid w:val="00364BAE"/>
    <w:rsid w:val="003657EF"/>
    <w:rsid w:val="00365872"/>
    <w:rsid w:val="00366D14"/>
    <w:rsid w:val="003670F7"/>
    <w:rsid w:val="00367176"/>
    <w:rsid w:val="00371A83"/>
    <w:rsid w:val="003721A8"/>
    <w:rsid w:val="00372F9D"/>
    <w:rsid w:val="0037315B"/>
    <w:rsid w:val="0037320E"/>
    <w:rsid w:val="003732DF"/>
    <w:rsid w:val="00375100"/>
    <w:rsid w:val="00377CAE"/>
    <w:rsid w:val="003817FC"/>
    <w:rsid w:val="003825F5"/>
    <w:rsid w:val="0038285D"/>
    <w:rsid w:val="00382EF2"/>
    <w:rsid w:val="00383D57"/>
    <w:rsid w:val="00384337"/>
    <w:rsid w:val="00384887"/>
    <w:rsid w:val="0038495E"/>
    <w:rsid w:val="00384DBD"/>
    <w:rsid w:val="00384E27"/>
    <w:rsid w:val="00384EBA"/>
    <w:rsid w:val="00385A2A"/>
    <w:rsid w:val="00387AB8"/>
    <w:rsid w:val="00390130"/>
    <w:rsid w:val="0039033E"/>
    <w:rsid w:val="003904CB"/>
    <w:rsid w:val="003905D5"/>
    <w:rsid w:val="003909AE"/>
    <w:rsid w:val="0039112D"/>
    <w:rsid w:val="00391933"/>
    <w:rsid w:val="00391A01"/>
    <w:rsid w:val="00393414"/>
    <w:rsid w:val="00393A78"/>
    <w:rsid w:val="00393C51"/>
    <w:rsid w:val="003946A7"/>
    <w:rsid w:val="00394801"/>
    <w:rsid w:val="00395230"/>
    <w:rsid w:val="003973DC"/>
    <w:rsid w:val="003977A0"/>
    <w:rsid w:val="003A0C79"/>
    <w:rsid w:val="003A0F85"/>
    <w:rsid w:val="003A1774"/>
    <w:rsid w:val="003A1782"/>
    <w:rsid w:val="003A21D2"/>
    <w:rsid w:val="003A22AB"/>
    <w:rsid w:val="003A3698"/>
    <w:rsid w:val="003A397E"/>
    <w:rsid w:val="003A44CA"/>
    <w:rsid w:val="003A4E92"/>
    <w:rsid w:val="003A50E9"/>
    <w:rsid w:val="003A525C"/>
    <w:rsid w:val="003A582C"/>
    <w:rsid w:val="003A585B"/>
    <w:rsid w:val="003A5928"/>
    <w:rsid w:val="003A597D"/>
    <w:rsid w:val="003A61AE"/>
    <w:rsid w:val="003A68CF"/>
    <w:rsid w:val="003A76AE"/>
    <w:rsid w:val="003A7D1C"/>
    <w:rsid w:val="003A7D2A"/>
    <w:rsid w:val="003B0BE1"/>
    <w:rsid w:val="003B18D9"/>
    <w:rsid w:val="003B2540"/>
    <w:rsid w:val="003B25EA"/>
    <w:rsid w:val="003B26E6"/>
    <w:rsid w:val="003B2F7A"/>
    <w:rsid w:val="003B2FFF"/>
    <w:rsid w:val="003B396D"/>
    <w:rsid w:val="003B4E32"/>
    <w:rsid w:val="003B5257"/>
    <w:rsid w:val="003B57B2"/>
    <w:rsid w:val="003B6833"/>
    <w:rsid w:val="003B69EA"/>
    <w:rsid w:val="003B7C78"/>
    <w:rsid w:val="003C129A"/>
    <w:rsid w:val="003C14A6"/>
    <w:rsid w:val="003C17FF"/>
    <w:rsid w:val="003C266B"/>
    <w:rsid w:val="003C26DA"/>
    <w:rsid w:val="003C2BEE"/>
    <w:rsid w:val="003C3853"/>
    <w:rsid w:val="003C39D5"/>
    <w:rsid w:val="003C3AF4"/>
    <w:rsid w:val="003C40C4"/>
    <w:rsid w:val="003C677B"/>
    <w:rsid w:val="003C7057"/>
    <w:rsid w:val="003C7262"/>
    <w:rsid w:val="003C7354"/>
    <w:rsid w:val="003C73F2"/>
    <w:rsid w:val="003C7A22"/>
    <w:rsid w:val="003C7E77"/>
    <w:rsid w:val="003D0B27"/>
    <w:rsid w:val="003D11E0"/>
    <w:rsid w:val="003D15B3"/>
    <w:rsid w:val="003D1CE4"/>
    <w:rsid w:val="003D219F"/>
    <w:rsid w:val="003D2531"/>
    <w:rsid w:val="003D29A8"/>
    <w:rsid w:val="003D2D22"/>
    <w:rsid w:val="003D2ECB"/>
    <w:rsid w:val="003D32A3"/>
    <w:rsid w:val="003D4479"/>
    <w:rsid w:val="003D4FF4"/>
    <w:rsid w:val="003D57D8"/>
    <w:rsid w:val="003D58F0"/>
    <w:rsid w:val="003D5C4D"/>
    <w:rsid w:val="003D6ACB"/>
    <w:rsid w:val="003D71CB"/>
    <w:rsid w:val="003D7741"/>
    <w:rsid w:val="003D782D"/>
    <w:rsid w:val="003D7E2E"/>
    <w:rsid w:val="003E1D1F"/>
    <w:rsid w:val="003E1D77"/>
    <w:rsid w:val="003E1ECF"/>
    <w:rsid w:val="003E1FCD"/>
    <w:rsid w:val="003E21D6"/>
    <w:rsid w:val="003E26B0"/>
    <w:rsid w:val="003E2CFB"/>
    <w:rsid w:val="003E375B"/>
    <w:rsid w:val="003E37F0"/>
    <w:rsid w:val="003E43C2"/>
    <w:rsid w:val="003E4D53"/>
    <w:rsid w:val="003E5F8A"/>
    <w:rsid w:val="003E5FFA"/>
    <w:rsid w:val="003E5FFD"/>
    <w:rsid w:val="003E6975"/>
    <w:rsid w:val="003E7CBC"/>
    <w:rsid w:val="003F030D"/>
    <w:rsid w:val="003F066F"/>
    <w:rsid w:val="003F08A3"/>
    <w:rsid w:val="003F0D7C"/>
    <w:rsid w:val="003F0E72"/>
    <w:rsid w:val="003F10CB"/>
    <w:rsid w:val="003F15D5"/>
    <w:rsid w:val="003F166E"/>
    <w:rsid w:val="003F1CF3"/>
    <w:rsid w:val="003F1E82"/>
    <w:rsid w:val="003F3058"/>
    <w:rsid w:val="003F33B2"/>
    <w:rsid w:val="003F374B"/>
    <w:rsid w:val="003F4C9F"/>
    <w:rsid w:val="003F5A91"/>
    <w:rsid w:val="003F5EBF"/>
    <w:rsid w:val="003F62BF"/>
    <w:rsid w:val="003F6551"/>
    <w:rsid w:val="003F7C36"/>
    <w:rsid w:val="00400523"/>
    <w:rsid w:val="00400B3A"/>
    <w:rsid w:val="00400DA2"/>
    <w:rsid w:val="004024E4"/>
    <w:rsid w:val="0040321F"/>
    <w:rsid w:val="004044AD"/>
    <w:rsid w:val="00404A4C"/>
    <w:rsid w:val="00405518"/>
    <w:rsid w:val="0040604A"/>
    <w:rsid w:val="004063A5"/>
    <w:rsid w:val="004068AE"/>
    <w:rsid w:val="00407203"/>
    <w:rsid w:val="00407A99"/>
    <w:rsid w:val="00407ECA"/>
    <w:rsid w:val="00411137"/>
    <w:rsid w:val="004111F1"/>
    <w:rsid w:val="00411824"/>
    <w:rsid w:val="00411D52"/>
    <w:rsid w:val="00411FD0"/>
    <w:rsid w:val="00412BF2"/>
    <w:rsid w:val="00412C72"/>
    <w:rsid w:val="00412F75"/>
    <w:rsid w:val="004135AE"/>
    <w:rsid w:val="00413A53"/>
    <w:rsid w:val="00413CDB"/>
    <w:rsid w:val="004146B8"/>
    <w:rsid w:val="004147F1"/>
    <w:rsid w:val="00414E4C"/>
    <w:rsid w:val="00416449"/>
    <w:rsid w:val="0041655B"/>
    <w:rsid w:val="00416572"/>
    <w:rsid w:val="00417197"/>
    <w:rsid w:val="00417541"/>
    <w:rsid w:val="00420D74"/>
    <w:rsid w:val="00420FE0"/>
    <w:rsid w:val="00422F64"/>
    <w:rsid w:val="0042333D"/>
    <w:rsid w:val="00423363"/>
    <w:rsid w:val="00423A42"/>
    <w:rsid w:val="00423F46"/>
    <w:rsid w:val="00424297"/>
    <w:rsid w:val="00424D25"/>
    <w:rsid w:val="004250B1"/>
    <w:rsid w:val="00425512"/>
    <w:rsid w:val="004255B5"/>
    <w:rsid w:val="0042586B"/>
    <w:rsid w:val="00425A7B"/>
    <w:rsid w:val="00427256"/>
    <w:rsid w:val="00427BEA"/>
    <w:rsid w:val="00427E37"/>
    <w:rsid w:val="00430BA4"/>
    <w:rsid w:val="004311C2"/>
    <w:rsid w:val="004312ED"/>
    <w:rsid w:val="00431712"/>
    <w:rsid w:val="00433044"/>
    <w:rsid w:val="00433638"/>
    <w:rsid w:val="004348C4"/>
    <w:rsid w:val="00435B90"/>
    <w:rsid w:val="00436457"/>
    <w:rsid w:val="00436495"/>
    <w:rsid w:val="00436ED3"/>
    <w:rsid w:val="004401BD"/>
    <w:rsid w:val="00441789"/>
    <w:rsid w:val="00441A58"/>
    <w:rsid w:val="0044206C"/>
    <w:rsid w:val="00443A03"/>
    <w:rsid w:val="00444D09"/>
    <w:rsid w:val="00444EFE"/>
    <w:rsid w:val="00445726"/>
    <w:rsid w:val="00445DD8"/>
    <w:rsid w:val="004460C6"/>
    <w:rsid w:val="004462D7"/>
    <w:rsid w:val="0044666E"/>
    <w:rsid w:val="00446B26"/>
    <w:rsid w:val="00447530"/>
    <w:rsid w:val="0044779E"/>
    <w:rsid w:val="00450085"/>
    <w:rsid w:val="004505E2"/>
    <w:rsid w:val="004507E0"/>
    <w:rsid w:val="00450A52"/>
    <w:rsid w:val="00450B02"/>
    <w:rsid w:val="004515F9"/>
    <w:rsid w:val="0045165E"/>
    <w:rsid w:val="00451993"/>
    <w:rsid w:val="00451AFB"/>
    <w:rsid w:val="00451DC7"/>
    <w:rsid w:val="004521BA"/>
    <w:rsid w:val="00452517"/>
    <w:rsid w:val="00452A08"/>
    <w:rsid w:val="00452F1E"/>
    <w:rsid w:val="00453EEA"/>
    <w:rsid w:val="00454C09"/>
    <w:rsid w:val="00454F47"/>
    <w:rsid w:val="004559DB"/>
    <w:rsid w:val="00455FF4"/>
    <w:rsid w:val="00455FFB"/>
    <w:rsid w:val="00456263"/>
    <w:rsid w:val="00456936"/>
    <w:rsid w:val="00457043"/>
    <w:rsid w:val="0046120E"/>
    <w:rsid w:val="00461283"/>
    <w:rsid w:val="004613A0"/>
    <w:rsid w:val="00461B08"/>
    <w:rsid w:val="0046221D"/>
    <w:rsid w:val="0046296A"/>
    <w:rsid w:val="00462BE5"/>
    <w:rsid w:val="00462D7D"/>
    <w:rsid w:val="00462ED5"/>
    <w:rsid w:val="00463337"/>
    <w:rsid w:val="00463E70"/>
    <w:rsid w:val="0046474A"/>
    <w:rsid w:val="00464EF1"/>
    <w:rsid w:val="00465330"/>
    <w:rsid w:val="00465801"/>
    <w:rsid w:val="00466AD8"/>
    <w:rsid w:val="00467170"/>
    <w:rsid w:val="00467217"/>
    <w:rsid w:val="00467E46"/>
    <w:rsid w:val="00471470"/>
    <w:rsid w:val="00471D92"/>
    <w:rsid w:val="0047335F"/>
    <w:rsid w:val="00473441"/>
    <w:rsid w:val="004734F5"/>
    <w:rsid w:val="004740F2"/>
    <w:rsid w:val="0047456C"/>
    <w:rsid w:val="00474862"/>
    <w:rsid w:val="00475782"/>
    <w:rsid w:val="00475934"/>
    <w:rsid w:val="00475C04"/>
    <w:rsid w:val="00475FBE"/>
    <w:rsid w:val="004761A6"/>
    <w:rsid w:val="00476C84"/>
    <w:rsid w:val="00477A2D"/>
    <w:rsid w:val="0048015E"/>
    <w:rsid w:val="004807B8"/>
    <w:rsid w:val="00480941"/>
    <w:rsid w:val="00480E24"/>
    <w:rsid w:val="00481184"/>
    <w:rsid w:val="0048124C"/>
    <w:rsid w:val="004818DE"/>
    <w:rsid w:val="00481CCF"/>
    <w:rsid w:val="00481F60"/>
    <w:rsid w:val="0048216D"/>
    <w:rsid w:val="0048327F"/>
    <w:rsid w:val="0048389D"/>
    <w:rsid w:val="0048424C"/>
    <w:rsid w:val="004845A7"/>
    <w:rsid w:val="0048462D"/>
    <w:rsid w:val="004847BB"/>
    <w:rsid w:val="004858D4"/>
    <w:rsid w:val="00486313"/>
    <w:rsid w:val="004863ED"/>
    <w:rsid w:val="00487971"/>
    <w:rsid w:val="00487EE2"/>
    <w:rsid w:val="0049015A"/>
    <w:rsid w:val="0049089B"/>
    <w:rsid w:val="00490AF4"/>
    <w:rsid w:val="00492082"/>
    <w:rsid w:val="00492BB2"/>
    <w:rsid w:val="004930ED"/>
    <w:rsid w:val="004954CD"/>
    <w:rsid w:val="00495588"/>
    <w:rsid w:val="00495D25"/>
    <w:rsid w:val="00497131"/>
    <w:rsid w:val="00497CBA"/>
    <w:rsid w:val="004A0041"/>
    <w:rsid w:val="004A0217"/>
    <w:rsid w:val="004A1822"/>
    <w:rsid w:val="004A1B40"/>
    <w:rsid w:val="004A2BC1"/>
    <w:rsid w:val="004A309D"/>
    <w:rsid w:val="004A3F43"/>
    <w:rsid w:val="004A4095"/>
    <w:rsid w:val="004A4902"/>
    <w:rsid w:val="004A4C90"/>
    <w:rsid w:val="004A4E36"/>
    <w:rsid w:val="004A50D6"/>
    <w:rsid w:val="004A5CD5"/>
    <w:rsid w:val="004A629D"/>
    <w:rsid w:val="004A6EFF"/>
    <w:rsid w:val="004A7118"/>
    <w:rsid w:val="004A749B"/>
    <w:rsid w:val="004A78B4"/>
    <w:rsid w:val="004A7C4D"/>
    <w:rsid w:val="004B00AE"/>
    <w:rsid w:val="004B0AF4"/>
    <w:rsid w:val="004B13CD"/>
    <w:rsid w:val="004B1C31"/>
    <w:rsid w:val="004B2418"/>
    <w:rsid w:val="004B283E"/>
    <w:rsid w:val="004B3554"/>
    <w:rsid w:val="004B3A4A"/>
    <w:rsid w:val="004B3C67"/>
    <w:rsid w:val="004B568C"/>
    <w:rsid w:val="004B5887"/>
    <w:rsid w:val="004B5AAC"/>
    <w:rsid w:val="004B61F4"/>
    <w:rsid w:val="004B6886"/>
    <w:rsid w:val="004B6A18"/>
    <w:rsid w:val="004B755F"/>
    <w:rsid w:val="004B774B"/>
    <w:rsid w:val="004B7AD9"/>
    <w:rsid w:val="004C0265"/>
    <w:rsid w:val="004C0E5A"/>
    <w:rsid w:val="004C2AFC"/>
    <w:rsid w:val="004C2F0F"/>
    <w:rsid w:val="004C3070"/>
    <w:rsid w:val="004C318B"/>
    <w:rsid w:val="004C3B1C"/>
    <w:rsid w:val="004C40A6"/>
    <w:rsid w:val="004C46E8"/>
    <w:rsid w:val="004C5670"/>
    <w:rsid w:val="004C6806"/>
    <w:rsid w:val="004C692E"/>
    <w:rsid w:val="004C7141"/>
    <w:rsid w:val="004C7BBD"/>
    <w:rsid w:val="004D0529"/>
    <w:rsid w:val="004D0791"/>
    <w:rsid w:val="004D0890"/>
    <w:rsid w:val="004D0E5E"/>
    <w:rsid w:val="004D15B0"/>
    <w:rsid w:val="004D1A28"/>
    <w:rsid w:val="004D1A9D"/>
    <w:rsid w:val="004D231F"/>
    <w:rsid w:val="004D2391"/>
    <w:rsid w:val="004D2595"/>
    <w:rsid w:val="004D2761"/>
    <w:rsid w:val="004D2CEA"/>
    <w:rsid w:val="004D5458"/>
    <w:rsid w:val="004D56D6"/>
    <w:rsid w:val="004D5825"/>
    <w:rsid w:val="004D6087"/>
    <w:rsid w:val="004D7145"/>
    <w:rsid w:val="004D7436"/>
    <w:rsid w:val="004D78FF"/>
    <w:rsid w:val="004D7CBE"/>
    <w:rsid w:val="004E0216"/>
    <w:rsid w:val="004E0F01"/>
    <w:rsid w:val="004E177F"/>
    <w:rsid w:val="004E185A"/>
    <w:rsid w:val="004E19D7"/>
    <w:rsid w:val="004E1E74"/>
    <w:rsid w:val="004E209D"/>
    <w:rsid w:val="004E2359"/>
    <w:rsid w:val="004E24BC"/>
    <w:rsid w:val="004E2E16"/>
    <w:rsid w:val="004E3A95"/>
    <w:rsid w:val="004E43DC"/>
    <w:rsid w:val="004E4865"/>
    <w:rsid w:val="004E5A37"/>
    <w:rsid w:val="004E6850"/>
    <w:rsid w:val="004E7045"/>
    <w:rsid w:val="004E7336"/>
    <w:rsid w:val="004E7D1B"/>
    <w:rsid w:val="004E7E5B"/>
    <w:rsid w:val="004F02F5"/>
    <w:rsid w:val="004F049F"/>
    <w:rsid w:val="004F2148"/>
    <w:rsid w:val="004F254E"/>
    <w:rsid w:val="004F2995"/>
    <w:rsid w:val="004F4BE5"/>
    <w:rsid w:val="004F54FE"/>
    <w:rsid w:val="004F55A0"/>
    <w:rsid w:val="004F6BD5"/>
    <w:rsid w:val="004F746E"/>
    <w:rsid w:val="004F76D8"/>
    <w:rsid w:val="0050039B"/>
    <w:rsid w:val="005006A3"/>
    <w:rsid w:val="00500FA5"/>
    <w:rsid w:val="005022F8"/>
    <w:rsid w:val="00502F51"/>
    <w:rsid w:val="00503DE4"/>
    <w:rsid w:val="005046AC"/>
    <w:rsid w:val="00504857"/>
    <w:rsid w:val="00504E54"/>
    <w:rsid w:val="005054AD"/>
    <w:rsid w:val="005054E4"/>
    <w:rsid w:val="0050564B"/>
    <w:rsid w:val="00506030"/>
    <w:rsid w:val="00506E1B"/>
    <w:rsid w:val="00507CD9"/>
    <w:rsid w:val="005100C7"/>
    <w:rsid w:val="0051080B"/>
    <w:rsid w:val="00510BB1"/>
    <w:rsid w:val="00510DEA"/>
    <w:rsid w:val="00510F7E"/>
    <w:rsid w:val="0051129F"/>
    <w:rsid w:val="00511E3F"/>
    <w:rsid w:val="0051286A"/>
    <w:rsid w:val="005130F1"/>
    <w:rsid w:val="005130F6"/>
    <w:rsid w:val="00514011"/>
    <w:rsid w:val="00514174"/>
    <w:rsid w:val="0051434F"/>
    <w:rsid w:val="0051454B"/>
    <w:rsid w:val="00514E23"/>
    <w:rsid w:val="00514E72"/>
    <w:rsid w:val="00515356"/>
    <w:rsid w:val="00520464"/>
    <w:rsid w:val="00520B2C"/>
    <w:rsid w:val="00520FE3"/>
    <w:rsid w:val="00521513"/>
    <w:rsid w:val="005216A8"/>
    <w:rsid w:val="00523133"/>
    <w:rsid w:val="00523360"/>
    <w:rsid w:val="005233D3"/>
    <w:rsid w:val="005239F3"/>
    <w:rsid w:val="00523D16"/>
    <w:rsid w:val="00524229"/>
    <w:rsid w:val="005245D2"/>
    <w:rsid w:val="00524B7F"/>
    <w:rsid w:val="00524D8D"/>
    <w:rsid w:val="005253F1"/>
    <w:rsid w:val="005257D2"/>
    <w:rsid w:val="00525E45"/>
    <w:rsid w:val="00526134"/>
    <w:rsid w:val="00526581"/>
    <w:rsid w:val="0052689F"/>
    <w:rsid w:val="00526A10"/>
    <w:rsid w:val="00526E8A"/>
    <w:rsid w:val="00527488"/>
    <w:rsid w:val="00530FD1"/>
    <w:rsid w:val="00530FDA"/>
    <w:rsid w:val="005313DB"/>
    <w:rsid w:val="00531BAF"/>
    <w:rsid w:val="0053209D"/>
    <w:rsid w:val="005328D2"/>
    <w:rsid w:val="00533668"/>
    <w:rsid w:val="00536002"/>
    <w:rsid w:val="00536473"/>
    <w:rsid w:val="00540233"/>
    <w:rsid w:val="005409BC"/>
    <w:rsid w:val="00541942"/>
    <w:rsid w:val="00541CAA"/>
    <w:rsid w:val="005421D4"/>
    <w:rsid w:val="00542F25"/>
    <w:rsid w:val="00543B63"/>
    <w:rsid w:val="00544183"/>
    <w:rsid w:val="0054570D"/>
    <w:rsid w:val="00545BBF"/>
    <w:rsid w:val="00545F16"/>
    <w:rsid w:val="005461C8"/>
    <w:rsid w:val="00546528"/>
    <w:rsid w:val="0054697D"/>
    <w:rsid w:val="00546E35"/>
    <w:rsid w:val="005475E0"/>
    <w:rsid w:val="005502DE"/>
    <w:rsid w:val="00551098"/>
    <w:rsid w:val="00551280"/>
    <w:rsid w:val="0055165A"/>
    <w:rsid w:val="005522A1"/>
    <w:rsid w:val="00552350"/>
    <w:rsid w:val="00552695"/>
    <w:rsid w:val="00552923"/>
    <w:rsid w:val="00552981"/>
    <w:rsid w:val="00552A1A"/>
    <w:rsid w:val="00552D10"/>
    <w:rsid w:val="00553F9E"/>
    <w:rsid w:val="005541E5"/>
    <w:rsid w:val="00555603"/>
    <w:rsid w:val="00556A6F"/>
    <w:rsid w:val="0055747D"/>
    <w:rsid w:val="00560321"/>
    <w:rsid w:val="00560785"/>
    <w:rsid w:val="00561234"/>
    <w:rsid w:val="005613F5"/>
    <w:rsid w:val="00561984"/>
    <w:rsid w:val="00562964"/>
    <w:rsid w:val="00562A9E"/>
    <w:rsid w:val="00562AE4"/>
    <w:rsid w:val="0056324E"/>
    <w:rsid w:val="00563478"/>
    <w:rsid w:val="00563AAC"/>
    <w:rsid w:val="00563BA1"/>
    <w:rsid w:val="00563CEE"/>
    <w:rsid w:val="0056469B"/>
    <w:rsid w:val="00564725"/>
    <w:rsid w:val="005649EC"/>
    <w:rsid w:val="005650C0"/>
    <w:rsid w:val="00565462"/>
    <w:rsid w:val="00565E91"/>
    <w:rsid w:val="00566B67"/>
    <w:rsid w:val="00566BAB"/>
    <w:rsid w:val="00566CA8"/>
    <w:rsid w:val="0056789B"/>
    <w:rsid w:val="00567F51"/>
    <w:rsid w:val="005701A2"/>
    <w:rsid w:val="00570B7F"/>
    <w:rsid w:val="00570DD3"/>
    <w:rsid w:val="005711D9"/>
    <w:rsid w:val="00571638"/>
    <w:rsid w:val="005717BC"/>
    <w:rsid w:val="00571F62"/>
    <w:rsid w:val="005727B1"/>
    <w:rsid w:val="00572DEE"/>
    <w:rsid w:val="0057329D"/>
    <w:rsid w:val="00573BEA"/>
    <w:rsid w:val="00573DD9"/>
    <w:rsid w:val="00574071"/>
    <w:rsid w:val="005749BA"/>
    <w:rsid w:val="005749DA"/>
    <w:rsid w:val="0057558A"/>
    <w:rsid w:val="005763BD"/>
    <w:rsid w:val="005767DC"/>
    <w:rsid w:val="00576BF7"/>
    <w:rsid w:val="00576D78"/>
    <w:rsid w:val="00576E82"/>
    <w:rsid w:val="00577A46"/>
    <w:rsid w:val="00577B75"/>
    <w:rsid w:val="00577F89"/>
    <w:rsid w:val="005801E7"/>
    <w:rsid w:val="0058033C"/>
    <w:rsid w:val="00580DEB"/>
    <w:rsid w:val="00581B89"/>
    <w:rsid w:val="005821FA"/>
    <w:rsid w:val="00582271"/>
    <w:rsid w:val="005826E6"/>
    <w:rsid w:val="005828BC"/>
    <w:rsid w:val="00582C83"/>
    <w:rsid w:val="00582F55"/>
    <w:rsid w:val="0058350F"/>
    <w:rsid w:val="00583DEA"/>
    <w:rsid w:val="00584090"/>
    <w:rsid w:val="0058443B"/>
    <w:rsid w:val="0058453F"/>
    <w:rsid w:val="0058459F"/>
    <w:rsid w:val="00584DB2"/>
    <w:rsid w:val="005855D6"/>
    <w:rsid w:val="0058580F"/>
    <w:rsid w:val="00586334"/>
    <w:rsid w:val="00586A66"/>
    <w:rsid w:val="00586D14"/>
    <w:rsid w:val="00586E34"/>
    <w:rsid w:val="00586F5B"/>
    <w:rsid w:val="0058708C"/>
    <w:rsid w:val="0058755A"/>
    <w:rsid w:val="00590009"/>
    <w:rsid w:val="00590D7E"/>
    <w:rsid w:val="00591280"/>
    <w:rsid w:val="00592402"/>
    <w:rsid w:val="005929E6"/>
    <w:rsid w:val="0059323A"/>
    <w:rsid w:val="00593561"/>
    <w:rsid w:val="00593640"/>
    <w:rsid w:val="00593881"/>
    <w:rsid w:val="00593AB5"/>
    <w:rsid w:val="00594220"/>
    <w:rsid w:val="00595071"/>
    <w:rsid w:val="0059546D"/>
    <w:rsid w:val="00595A0D"/>
    <w:rsid w:val="00596096"/>
    <w:rsid w:val="00596665"/>
    <w:rsid w:val="00596DB4"/>
    <w:rsid w:val="00597F46"/>
    <w:rsid w:val="005A0834"/>
    <w:rsid w:val="005A0C9B"/>
    <w:rsid w:val="005A1316"/>
    <w:rsid w:val="005A1777"/>
    <w:rsid w:val="005A185D"/>
    <w:rsid w:val="005A28C6"/>
    <w:rsid w:val="005A2B47"/>
    <w:rsid w:val="005A31FA"/>
    <w:rsid w:val="005A320A"/>
    <w:rsid w:val="005A323E"/>
    <w:rsid w:val="005A33C4"/>
    <w:rsid w:val="005A3CAD"/>
    <w:rsid w:val="005A3D0B"/>
    <w:rsid w:val="005A3DCF"/>
    <w:rsid w:val="005A4120"/>
    <w:rsid w:val="005A480C"/>
    <w:rsid w:val="005A4ACF"/>
    <w:rsid w:val="005A5849"/>
    <w:rsid w:val="005A5CDE"/>
    <w:rsid w:val="005A60A0"/>
    <w:rsid w:val="005A7485"/>
    <w:rsid w:val="005A77E9"/>
    <w:rsid w:val="005B0F43"/>
    <w:rsid w:val="005B1218"/>
    <w:rsid w:val="005B12B7"/>
    <w:rsid w:val="005B1896"/>
    <w:rsid w:val="005B2184"/>
    <w:rsid w:val="005B21C3"/>
    <w:rsid w:val="005B298B"/>
    <w:rsid w:val="005B2B3C"/>
    <w:rsid w:val="005B409D"/>
    <w:rsid w:val="005B42C7"/>
    <w:rsid w:val="005B4ACC"/>
    <w:rsid w:val="005B53A1"/>
    <w:rsid w:val="005B5DD2"/>
    <w:rsid w:val="005B67E7"/>
    <w:rsid w:val="005B6BDC"/>
    <w:rsid w:val="005B74BA"/>
    <w:rsid w:val="005B766E"/>
    <w:rsid w:val="005C02AE"/>
    <w:rsid w:val="005C03B9"/>
    <w:rsid w:val="005C05AD"/>
    <w:rsid w:val="005C0CC4"/>
    <w:rsid w:val="005C13B0"/>
    <w:rsid w:val="005C17E0"/>
    <w:rsid w:val="005C17FB"/>
    <w:rsid w:val="005C3334"/>
    <w:rsid w:val="005C350B"/>
    <w:rsid w:val="005C35AB"/>
    <w:rsid w:val="005C3C29"/>
    <w:rsid w:val="005C41CB"/>
    <w:rsid w:val="005C41F6"/>
    <w:rsid w:val="005C4321"/>
    <w:rsid w:val="005C4421"/>
    <w:rsid w:val="005C4747"/>
    <w:rsid w:val="005C4E2E"/>
    <w:rsid w:val="005C4EA9"/>
    <w:rsid w:val="005C5257"/>
    <w:rsid w:val="005C5487"/>
    <w:rsid w:val="005C54BC"/>
    <w:rsid w:val="005C65E6"/>
    <w:rsid w:val="005C6764"/>
    <w:rsid w:val="005C6A18"/>
    <w:rsid w:val="005C6FBD"/>
    <w:rsid w:val="005C717C"/>
    <w:rsid w:val="005D0924"/>
    <w:rsid w:val="005D1AD7"/>
    <w:rsid w:val="005D1EFA"/>
    <w:rsid w:val="005D2163"/>
    <w:rsid w:val="005D2197"/>
    <w:rsid w:val="005D236B"/>
    <w:rsid w:val="005D3B13"/>
    <w:rsid w:val="005D3FA4"/>
    <w:rsid w:val="005D4F24"/>
    <w:rsid w:val="005D5F17"/>
    <w:rsid w:val="005D7E19"/>
    <w:rsid w:val="005E02D2"/>
    <w:rsid w:val="005E0946"/>
    <w:rsid w:val="005E0B2A"/>
    <w:rsid w:val="005E11E7"/>
    <w:rsid w:val="005E1660"/>
    <w:rsid w:val="005E2002"/>
    <w:rsid w:val="005E23BE"/>
    <w:rsid w:val="005E2CD8"/>
    <w:rsid w:val="005E323C"/>
    <w:rsid w:val="005E349B"/>
    <w:rsid w:val="005E3CAD"/>
    <w:rsid w:val="005E4872"/>
    <w:rsid w:val="005E5BFA"/>
    <w:rsid w:val="005E5C1A"/>
    <w:rsid w:val="005E5F60"/>
    <w:rsid w:val="005E5FDA"/>
    <w:rsid w:val="005E65FB"/>
    <w:rsid w:val="005E6CAE"/>
    <w:rsid w:val="005E6E02"/>
    <w:rsid w:val="005E6E21"/>
    <w:rsid w:val="005E6FA5"/>
    <w:rsid w:val="005E77B9"/>
    <w:rsid w:val="005E7CB8"/>
    <w:rsid w:val="005F0322"/>
    <w:rsid w:val="005F076A"/>
    <w:rsid w:val="005F14E1"/>
    <w:rsid w:val="005F1E90"/>
    <w:rsid w:val="005F425A"/>
    <w:rsid w:val="005F4A93"/>
    <w:rsid w:val="005F5466"/>
    <w:rsid w:val="005F587D"/>
    <w:rsid w:val="005F59D7"/>
    <w:rsid w:val="005F61F6"/>
    <w:rsid w:val="005F6795"/>
    <w:rsid w:val="005F67C6"/>
    <w:rsid w:val="005F68E9"/>
    <w:rsid w:val="005F72CF"/>
    <w:rsid w:val="005F7B75"/>
    <w:rsid w:val="005F7D01"/>
    <w:rsid w:val="006000F2"/>
    <w:rsid w:val="006005FC"/>
    <w:rsid w:val="006007F8"/>
    <w:rsid w:val="00600D7B"/>
    <w:rsid w:val="006012AB"/>
    <w:rsid w:val="00601537"/>
    <w:rsid w:val="0060157E"/>
    <w:rsid w:val="0060177D"/>
    <w:rsid w:val="006018AF"/>
    <w:rsid w:val="00602BC7"/>
    <w:rsid w:val="00602CCC"/>
    <w:rsid w:val="0060340E"/>
    <w:rsid w:val="006034F4"/>
    <w:rsid w:val="00604C77"/>
    <w:rsid w:val="00605602"/>
    <w:rsid w:val="00605AD9"/>
    <w:rsid w:val="00606251"/>
    <w:rsid w:val="00606639"/>
    <w:rsid w:val="0061088E"/>
    <w:rsid w:val="00611106"/>
    <w:rsid w:val="00612817"/>
    <w:rsid w:val="00612B84"/>
    <w:rsid w:val="00612C4C"/>
    <w:rsid w:val="00613500"/>
    <w:rsid w:val="0061393D"/>
    <w:rsid w:val="00614A10"/>
    <w:rsid w:val="006165F0"/>
    <w:rsid w:val="00617562"/>
    <w:rsid w:val="00617ADD"/>
    <w:rsid w:val="006208CA"/>
    <w:rsid w:val="00621073"/>
    <w:rsid w:val="00621E5B"/>
    <w:rsid w:val="00621E87"/>
    <w:rsid w:val="00623687"/>
    <w:rsid w:val="00624217"/>
    <w:rsid w:val="00624343"/>
    <w:rsid w:val="00624B57"/>
    <w:rsid w:val="006256FB"/>
    <w:rsid w:val="00626250"/>
    <w:rsid w:val="00626767"/>
    <w:rsid w:val="00626C43"/>
    <w:rsid w:val="006272C4"/>
    <w:rsid w:val="0062751F"/>
    <w:rsid w:val="00630237"/>
    <w:rsid w:val="006302CC"/>
    <w:rsid w:val="00630F8F"/>
    <w:rsid w:val="006312BE"/>
    <w:rsid w:val="006318C2"/>
    <w:rsid w:val="00633B5C"/>
    <w:rsid w:val="006340C1"/>
    <w:rsid w:val="00634EA5"/>
    <w:rsid w:val="00634F32"/>
    <w:rsid w:val="006351E7"/>
    <w:rsid w:val="00635268"/>
    <w:rsid w:val="00635309"/>
    <w:rsid w:val="00635385"/>
    <w:rsid w:val="00635577"/>
    <w:rsid w:val="00635BE7"/>
    <w:rsid w:val="00636159"/>
    <w:rsid w:val="0063651C"/>
    <w:rsid w:val="0063736F"/>
    <w:rsid w:val="00637CFF"/>
    <w:rsid w:val="00640661"/>
    <w:rsid w:val="006406C0"/>
    <w:rsid w:val="00640A0F"/>
    <w:rsid w:val="0064174C"/>
    <w:rsid w:val="00642BA8"/>
    <w:rsid w:val="00642E2D"/>
    <w:rsid w:val="00643B8A"/>
    <w:rsid w:val="00643D65"/>
    <w:rsid w:val="00644F08"/>
    <w:rsid w:val="006460F9"/>
    <w:rsid w:val="006469A7"/>
    <w:rsid w:val="006472B1"/>
    <w:rsid w:val="00647519"/>
    <w:rsid w:val="00647AFB"/>
    <w:rsid w:val="006507AA"/>
    <w:rsid w:val="006509AE"/>
    <w:rsid w:val="00651C71"/>
    <w:rsid w:val="00653F94"/>
    <w:rsid w:val="00654475"/>
    <w:rsid w:val="00654729"/>
    <w:rsid w:val="006552F6"/>
    <w:rsid w:val="00655BB1"/>
    <w:rsid w:val="00655BF6"/>
    <w:rsid w:val="00656B4B"/>
    <w:rsid w:val="0065704F"/>
    <w:rsid w:val="0065738B"/>
    <w:rsid w:val="00657C64"/>
    <w:rsid w:val="006614AE"/>
    <w:rsid w:val="00661884"/>
    <w:rsid w:val="00665551"/>
    <w:rsid w:val="00665A4F"/>
    <w:rsid w:val="00665AB1"/>
    <w:rsid w:val="00665BF9"/>
    <w:rsid w:val="006663DA"/>
    <w:rsid w:val="00666825"/>
    <w:rsid w:val="00666AD7"/>
    <w:rsid w:val="00666C87"/>
    <w:rsid w:val="00666F6F"/>
    <w:rsid w:val="00667906"/>
    <w:rsid w:val="00667A8C"/>
    <w:rsid w:val="00667B05"/>
    <w:rsid w:val="0067066D"/>
    <w:rsid w:val="00670823"/>
    <w:rsid w:val="00670CBE"/>
    <w:rsid w:val="00671CEE"/>
    <w:rsid w:val="0067277A"/>
    <w:rsid w:val="00672857"/>
    <w:rsid w:val="00672B8F"/>
    <w:rsid w:val="00672FC7"/>
    <w:rsid w:val="00673031"/>
    <w:rsid w:val="0067336A"/>
    <w:rsid w:val="00673513"/>
    <w:rsid w:val="006736F2"/>
    <w:rsid w:val="00673AD1"/>
    <w:rsid w:val="00673BF5"/>
    <w:rsid w:val="00673C1E"/>
    <w:rsid w:val="00673FC3"/>
    <w:rsid w:val="00673FD7"/>
    <w:rsid w:val="00674286"/>
    <w:rsid w:val="00674A71"/>
    <w:rsid w:val="00675991"/>
    <w:rsid w:val="006759AD"/>
    <w:rsid w:val="00676432"/>
    <w:rsid w:val="00676ABF"/>
    <w:rsid w:val="00676E6C"/>
    <w:rsid w:val="006777C3"/>
    <w:rsid w:val="006777D0"/>
    <w:rsid w:val="006779E5"/>
    <w:rsid w:val="00677A1B"/>
    <w:rsid w:val="0068061A"/>
    <w:rsid w:val="00680E39"/>
    <w:rsid w:val="006816ED"/>
    <w:rsid w:val="00681B2E"/>
    <w:rsid w:val="00682286"/>
    <w:rsid w:val="00682669"/>
    <w:rsid w:val="00682BC1"/>
    <w:rsid w:val="00683352"/>
    <w:rsid w:val="0068366E"/>
    <w:rsid w:val="00683BDB"/>
    <w:rsid w:val="00684510"/>
    <w:rsid w:val="00684844"/>
    <w:rsid w:val="00684C26"/>
    <w:rsid w:val="00685162"/>
    <w:rsid w:val="00686146"/>
    <w:rsid w:val="00686423"/>
    <w:rsid w:val="00686B70"/>
    <w:rsid w:val="006907F8"/>
    <w:rsid w:val="00691159"/>
    <w:rsid w:val="0069151B"/>
    <w:rsid w:val="006916B0"/>
    <w:rsid w:val="00691B89"/>
    <w:rsid w:val="00691CF8"/>
    <w:rsid w:val="0069243F"/>
    <w:rsid w:val="00692636"/>
    <w:rsid w:val="0069283D"/>
    <w:rsid w:val="00693138"/>
    <w:rsid w:val="00693CD3"/>
    <w:rsid w:val="00693DFE"/>
    <w:rsid w:val="00693F8F"/>
    <w:rsid w:val="0069478D"/>
    <w:rsid w:val="006947A9"/>
    <w:rsid w:val="00694D75"/>
    <w:rsid w:val="00694F6E"/>
    <w:rsid w:val="00694FE0"/>
    <w:rsid w:val="006955FB"/>
    <w:rsid w:val="00695D05"/>
    <w:rsid w:val="006968F4"/>
    <w:rsid w:val="00697291"/>
    <w:rsid w:val="0069732C"/>
    <w:rsid w:val="0069756A"/>
    <w:rsid w:val="0069799B"/>
    <w:rsid w:val="00697F45"/>
    <w:rsid w:val="006A0889"/>
    <w:rsid w:val="006A13C0"/>
    <w:rsid w:val="006A1763"/>
    <w:rsid w:val="006A1E5D"/>
    <w:rsid w:val="006A2144"/>
    <w:rsid w:val="006A2B07"/>
    <w:rsid w:val="006A2E89"/>
    <w:rsid w:val="006A35B0"/>
    <w:rsid w:val="006A39CC"/>
    <w:rsid w:val="006A4008"/>
    <w:rsid w:val="006A45C5"/>
    <w:rsid w:val="006A493B"/>
    <w:rsid w:val="006A49D2"/>
    <w:rsid w:val="006A54F0"/>
    <w:rsid w:val="006A5850"/>
    <w:rsid w:val="006A73BB"/>
    <w:rsid w:val="006A7ACA"/>
    <w:rsid w:val="006B0046"/>
    <w:rsid w:val="006B0121"/>
    <w:rsid w:val="006B0FA3"/>
    <w:rsid w:val="006B1B30"/>
    <w:rsid w:val="006B1CCD"/>
    <w:rsid w:val="006B2598"/>
    <w:rsid w:val="006B265F"/>
    <w:rsid w:val="006B26F9"/>
    <w:rsid w:val="006B4296"/>
    <w:rsid w:val="006B4D33"/>
    <w:rsid w:val="006B6336"/>
    <w:rsid w:val="006B6839"/>
    <w:rsid w:val="006B6EBB"/>
    <w:rsid w:val="006B7B5E"/>
    <w:rsid w:val="006B7B65"/>
    <w:rsid w:val="006C034B"/>
    <w:rsid w:val="006C22D2"/>
    <w:rsid w:val="006C238F"/>
    <w:rsid w:val="006C23A0"/>
    <w:rsid w:val="006C2455"/>
    <w:rsid w:val="006C3590"/>
    <w:rsid w:val="006C46B8"/>
    <w:rsid w:val="006C46E7"/>
    <w:rsid w:val="006C5063"/>
    <w:rsid w:val="006C514F"/>
    <w:rsid w:val="006C6096"/>
    <w:rsid w:val="006C6FDE"/>
    <w:rsid w:val="006C7A72"/>
    <w:rsid w:val="006D0B97"/>
    <w:rsid w:val="006D0E71"/>
    <w:rsid w:val="006D1AFA"/>
    <w:rsid w:val="006D28A2"/>
    <w:rsid w:val="006D2C4A"/>
    <w:rsid w:val="006D34BF"/>
    <w:rsid w:val="006D3737"/>
    <w:rsid w:val="006D3B6E"/>
    <w:rsid w:val="006D3C53"/>
    <w:rsid w:val="006D4628"/>
    <w:rsid w:val="006D4844"/>
    <w:rsid w:val="006D48AA"/>
    <w:rsid w:val="006D4AED"/>
    <w:rsid w:val="006D61E0"/>
    <w:rsid w:val="006D625C"/>
    <w:rsid w:val="006D6276"/>
    <w:rsid w:val="006D650B"/>
    <w:rsid w:val="006D650F"/>
    <w:rsid w:val="006D6EEA"/>
    <w:rsid w:val="006D705D"/>
    <w:rsid w:val="006E0076"/>
    <w:rsid w:val="006E089E"/>
    <w:rsid w:val="006E0DB9"/>
    <w:rsid w:val="006E1128"/>
    <w:rsid w:val="006E1E92"/>
    <w:rsid w:val="006E258F"/>
    <w:rsid w:val="006E3292"/>
    <w:rsid w:val="006E4819"/>
    <w:rsid w:val="006E5CBF"/>
    <w:rsid w:val="006E67A0"/>
    <w:rsid w:val="006E67F2"/>
    <w:rsid w:val="006E6B95"/>
    <w:rsid w:val="006E787D"/>
    <w:rsid w:val="006E7F6A"/>
    <w:rsid w:val="006F0190"/>
    <w:rsid w:val="006F0942"/>
    <w:rsid w:val="006F09E7"/>
    <w:rsid w:val="006F14D4"/>
    <w:rsid w:val="006F17F4"/>
    <w:rsid w:val="006F1A23"/>
    <w:rsid w:val="006F32D1"/>
    <w:rsid w:val="006F359E"/>
    <w:rsid w:val="006F3C9C"/>
    <w:rsid w:val="006F4DD2"/>
    <w:rsid w:val="006F501B"/>
    <w:rsid w:val="006F5A86"/>
    <w:rsid w:val="006F5FCA"/>
    <w:rsid w:val="006F6691"/>
    <w:rsid w:val="006F6981"/>
    <w:rsid w:val="006F6D92"/>
    <w:rsid w:val="006F7B21"/>
    <w:rsid w:val="006F7BF6"/>
    <w:rsid w:val="006F7D47"/>
    <w:rsid w:val="007002D8"/>
    <w:rsid w:val="0070084C"/>
    <w:rsid w:val="0070113D"/>
    <w:rsid w:val="00701CF1"/>
    <w:rsid w:val="00701EB3"/>
    <w:rsid w:val="007021A5"/>
    <w:rsid w:val="00702891"/>
    <w:rsid w:val="00702D57"/>
    <w:rsid w:val="0070332D"/>
    <w:rsid w:val="00703568"/>
    <w:rsid w:val="00704209"/>
    <w:rsid w:val="0070451B"/>
    <w:rsid w:val="007052A5"/>
    <w:rsid w:val="007053CD"/>
    <w:rsid w:val="00705805"/>
    <w:rsid w:val="007059C2"/>
    <w:rsid w:val="00706187"/>
    <w:rsid w:val="00706EAA"/>
    <w:rsid w:val="00706F0B"/>
    <w:rsid w:val="007072D0"/>
    <w:rsid w:val="0071054E"/>
    <w:rsid w:val="00710569"/>
    <w:rsid w:val="0071075D"/>
    <w:rsid w:val="00710C4C"/>
    <w:rsid w:val="0071129F"/>
    <w:rsid w:val="007112AA"/>
    <w:rsid w:val="007113B7"/>
    <w:rsid w:val="00711E1A"/>
    <w:rsid w:val="00711ECD"/>
    <w:rsid w:val="00712780"/>
    <w:rsid w:val="007129D8"/>
    <w:rsid w:val="00712CD1"/>
    <w:rsid w:val="00713522"/>
    <w:rsid w:val="00713F55"/>
    <w:rsid w:val="007141D1"/>
    <w:rsid w:val="00714700"/>
    <w:rsid w:val="00714F53"/>
    <w:rsid w:val="00715041"/>
    <w:rsid w:val="00715224"/>
    <w:rsid w:val="0071529B"/>
    <w:rsid w:val="007159CE"/>
    <w:rsid w:val="00715E51"/>
    <w:rsid w:val="00716CDE"/>
    <w:rsid w:val="007174B0"/>
    <w:rsid w:val="00717541"/>
    <w:rsid w:val="0071772F"/>
    <w:rsid w:val="00717B9B"/>
    <w:rsid w:val="00720035"/>
    <w:rsid w:val="007210C6"/>
    <w:rsid w:val="00721364"/>
    <w:rsid w:val="00721630"/>
    <w:rsid w:val="00721652"/>
    <w:rsid w:val="00722650"/>
    <w:rsid w:val="00722D0A"/>
    <w:rsid w:val="00723D89"/>
    <w:rsid w:val="00724FDD"/>
    <w:rsid w:val="00725A74"/>
    <w:rsid w:val="00726BF8"/>
    <w:rsid w:val="0072706A"/>
    <w:rsid w:val="00727D0B"/>
    <w:rsid w:val="00730043"/>
    <w:rsid w:val="00730D2A"/>
    <w:rsid w:val="0073102E"/>
    <w:rsid w:val="007313FD"/>
    <w:rsid w:val="0073159A"/>
    <w:rsid w:val="00731BE8"/>
    <w:rsid w:val="00732AFD"/>
    <w:rsid w:val="007332B8"/>
    <w:rsid w:val="0073368D"/>
    <w:rsid w:val="00733A29"/>
    <w:rsid w:val="00733B8B"/>
    <w:rsid w:val="00733FE7"/>
    <w:rsid w:val="007341C3"/>
    <w:rsid w:val="00734A6A"/>
    <w:rsid w:val="00734D93"/>
    <w:rsid w:val="007358D9"/>
    <w:rsid w:val="00735E04"/>
    <w:rsid w:val="00735EBD"/>
    <w:rsid w:val="007360A3"/>
    <w:rsid w:val="0073682A"/>
    <w:rsid w:val="00736C8D"/>
    <w:rsid w:val="007371F1"/>
    <w:rsid w:val="00737F24"/>
    <w:rsid w:val="007409B8"/>
    <w:rsid w:val="00741563"/>
    <w:rsid w:val="007421E8"/>
    <w:rsid w:val="0074236B"/>
    <w:rsid w:val="007426DE"/>
    <w:rsid w:val="00742B87"/>
    <w:rsid w:val="00742D51"/>
    <w:rsid w:val="00742F4E"/>
    <w:rsid w:val="0074350B"/>
    <w:rsid w:val="007438FC"/>
    <w:rsid w:val="00744A4F"/>
    <w:rsid w:val="00744AC7"/>
    <w:rsid w:val="00746736"/>
    <w:rsid w:val="00746B08"/>
    <w:rsid w:val="007473F9"/>
    <w:rsid w:val="00747402"/>
    <w:rsid w:val="00747F58"/>
    <w:rsid w:val="00750615"/>
    <w:rsid w:val="00750AC0"/>
    <w:rsid w:val="00751C81"/>
    <w:rsid w:val="00752FB9"/>
    <w:rsid w:val="00753153"/>
    <w:rsid w:val="00753486"/>
    <w:rsid w:val="00753A73"/>
    <w:rsid w:val="00753BA0"/>
    <w:rsid w:val="0075422A"/>
    <w:rsid w:val="00754B42"/>
    <w:rsid w:val="00755884"/>
    <w:rsid w:val="007579C1"/>
    <w:rsid w:val="00760223"/>
    <w:rsid w:val="00760B96"/>
    <w:rsid w:val="00760DBD"/>
    <w:rsid w:val="007619BB"/>
    <w:rsid w:val="00762A21"/>
    <w:rsid w:val="00762E89"/>
    <w:rsid w:val="007636E7"/>
    <w:rsid w:val="00763978"/>
    <w:rsid w:val="007648E1"/>
    <w:rsid w:val="00764B85"/>
    <w:rsid w:val="00764BD7"/>
    <w:rsid w:val="007671F0"/>
    <w:rsid w:val="007677DD"/>
    <w:rsid w:val="00767CDD"/>
    <w:rsid w:val="00770953"/>
    <w:rsid w:val="00770CBC"/>
    <w:rsid w:val="00770F1F"/>
    <w:rsid w:val="0077200B"/>
    <w:rsid w:val="00772EDA"/>
    <w:rsid w:val="00773B11"/>
    <w:rsid w:val="00775647"/>
    <w:rsid w:val="00775E7A"/>
    <w:rsid w:val="00777926"/>
    <w:rsid w:val="00781845"/>
    <w:rsid w:val="00781ED1"/>
    <w:rsid w:val="00781FBC"/>
    <w:rsid w:val="00782409"/>
    <w:rsid w:val="0078288F"/>
    <w:rsid w:val="00782982"/>
    <w:rsid w:val="00782F74"/>
    <w:rsid w:val="0078344B"/>
    <w:rsid w:val="00783504"/>
    <w:rsid w:val="00784BEB"/>
    <w:rsid w:val="00785613"/>
    <w:rsid w:val="00785FC1"/>
    <w:rsid w:val="0078667D"/>
    <w:rsid w:val="00786F42"/>
    <w:rsid w:val="00787AF5"/>
    <w:rsid w:val="00787ED2"/>
    <w:rsid w:val="00787F48"/>
    <w:rsid w:val="007901C4"/>
    <w:rsid w:val="00790941"/>
    <w:rsid w:val="00790FBF"/>
    <w:rsid w:val="00791372"/>
    <w:rsid w:val="007913A8"/>
    <w:rsid w:val="007917C5"/>
    <w:rsid w:val="00791C3A"/>
    <w:rsid w:val="00792476"/>
    <w:rsid w:val="00792BC5"/>
    <w:rsid w:val="00792DCC"/>
    <w:rsid w:val="0079313F"/>
    <w:rsid w:val="00793378"/>
    <w:rsid w:val="00793660"/>
    <w:rsid w:val="007945EC"/>
    <w:rsid w:val="00794BCD"/>
    <w:rsid w:val="0079562E"/>
    <w:rsid w:val="00795C07"/>
    <w:rsid w:val="007960B1"/>
    <w:rsid w:val="0079634A"/>
    <w:rsid w:val="00797150"/>
    <w:rsid w:val="007974D9"/>
    <w:rsid w:val="00797D90"/>
    <w:rsid w:val="007A1014"/>
    <w:rsid w:val="007A1DBC"/>
    <w:rsid w:val="007A1DC7"/>
    <w:rsid w:val="007A21B1"/>
    <w:rsid w:val="007A328F"/>
    <w:rsid w:val="007A3317"/>
    <w:rsid w:val="007A378F"/>
    <w:rsid w:val="007A381B"/>
    <w:rsid w:val="007A4189"/>
    <w:rsid w:val="007A42D0"/>
    <w:rsid w:val="007A4355"/>
    <w:rsid w:val="007A5B07"/>
    <w:rsid w:val="007A5F4F"/>
    <w:rsid w:val="007A69AE"/>
    <w:rsid w:val="007A7E71"/>
    <w:rsid w:val="007B1307"/>
    <w:rsid w:val="007B1963"/>
    <w:rsid w:val="007B19F0"/>
    <w:rsid w:val="007B249D"/>
    <w:rsid w:val="007B2B4A"/>
    <w:rsid w:val="007B2CAC"/>
    <w:rsid w:val="007B2D7E"/>
    <w:rsid w:val="007B3868"/>
    <w:rsid w:val="007B4310"/>
    <w:rsid w:val="007B4622"/>
    <w:rsid w:val="007B50A6"/>
    <w:rsid w:val="007B569A"/>
    <w:rsid w:val="007B56D2"/>
    <w:rsid w:val="007B676F"/>
    <w:rsid w:val="007B69EB"/>
    <w:rsid w:val="007B6E0D"/>
    <w:rsid w:val="007B7358"/>
    <w:rsid w:val="007B7600"/>
    <w:rsid w:val="007B7A1B"/>
    <w:rsid w:val="007B7B88"/>
    <w:rsid w:val="007C0B52"/>
    <w:rsid w:val="007C13A4"/>
    <w:rsid w:val="007C14C9"/>
    <w:rsid w:val="007C1848"/>
    <w:rsid w:val="007C1A50"/>
    <w:rsid w:val="007C2463"/>
    <w:rsid w:val="007C254C"/>
    <w:rsid w:val="007C286A"/>
    <w:rsid w:val="007C2987"/>
    <w:rsid w:val="007C3009"/>
    <w:rsid w:val="007C337A"/>
    <w:rsid w:val="007C3497"/>
    <w:rsid w:val="007C3573"/>
    <w:rsid w:val="007C38C6"/>
    <w:rsid w:val="007C3DD7"/>
    <w:rsid w:val="007C43FC"/>
    <w:rsid w:val="007C475C"/>
    <w:rsid w:val="007C4895"/>
    <w:rsid w:val="007C4A06"/>
    <w:rsid w:val="007C55E5"/>
    <w:rsid w:val="007C70AE"/>
    <w:rsid w:val="007C7C72"/>
    <w:rsid w:val="007D15A2"/>
    <w:rsid w:val="007D168E"/>
    <w:rsid w:val="007D1776"/>
    <w:rsid w:val="007D1FDD"/>
    <w:rsid w:val="007D2BC2"/>
    <w:rsid w:val="007D2D11"/>
    <w:rsid w:val="007D35AD"/>
    <w:rsid w:val="007D3D68"/>
    <w:rsid w:val="007D4505"/>
    <w:rsid w:val="007D51BB"/>
    <w:rsid w:val="007D6029"/>
    <w:rsid w:val="007D60B4"/>
    <w:rsid w:val="007D65A4"/>
    <w:rsid w:val="007D6D21"/>
    <w:rsid w:val="007D71EF"/>
    <w:rsid w:val="007D7CE1"/>
    <w:rsid w:val="007E097C"/>
    <w:rsid w:val="007E0C37"/>
    <w:rsid w:val="007E1768"/>
    <w:rsid w:val="007E1B43"/>
    <w:rsid w:val="007E1CBA"/>
    <w:rsid w:val="007E29B0"/>
    <w:rsid w:val="007E389A"/>
    <w:rsid w:val="007E39D4"/>
    <w:rsid w:val="007E3F4C"/>
    <w:rsid w:val="007E47EC"/>
    <w:rsid w:val="007E5254"/>
    <w:rsid w:val="007E5940"/>
    <w:rsid w:val="007E5C83"/>
    <w:rsid w:val="007E64F1"/>
    <w:rsid w:val="007E695D"/>
    <w:rsid w:val="007E6C08"/>
    <w:rsid w:val="007E7052"/>
    <w:rsid w:val="007E78D9"/>
    <w:rsid w:val="007F027C"/>
    <w:rsid w:val="007F042B"/>
    <w:rsid w:val="007F09A0"/>
    <w:rsid w:val="007F0B00"/>
    <w:rsid w:val="007F0B1A"/>
    <w:rsid w:val="007F0E60"/>
    <w:rsid w:val="007F0F15"/>
    <w:rsid w:val="007F1C21"/>
    <w:rsid w:val="007F200B"/>
    <w:rsid w:val="007F241B"/>
    <w:rsid w:val="007F26EF"/>
    <w:rsid w:val="007F2A82"/>
    <w:rsid w:val="007F368F"/>
    <w:rsid w:val="007F3A13"/>
    <w:rsid w:val="007F4801"/>
    <w:rsid w:val="007F4AF1"/>
    <w:rsid w:val="007F5679"/>
    <w:rsid w:val="007F681B"/>
    <w:rsid w:val="007F6CE0"/>
    <w:rsid w:val="007F746E"/>
    <w:rsid w:val="007F7486"/>
    <w:rsid w:val="00801375"/>
    <w:rsid w:val="00801CEA"/>
    <w:rsid w:val="00802F43"/>
    <w:rsid w:val="00803660"/>
    <w:rsid w:val="00803D07"/>
    <w:rsid w:val="00804268"/>
    <w:rsid w:val="00804855"/>
    <w:rsid w:val="00804EC1"/>
    <w:rsid w:val="00804FC0"/>
    <w:rsid w:val="00806E3B"/>
    <w:rsid w:val="00807977"/>
    <w:rsid w:val="00811122"/>
    <w:rsid w:val="00812120"/>
    <w:rsid w:val="00812308"/>
    <w:rsid w:val="00812544"/>
    <w:rsid w:val="008127E9"/>
    <w:rsid w:val="00812828"/>
    <w:rsid w:val="00812BCF"/>
    <w:rsid w:val="00812CE8"/>
    <w:rsid w:val="00813A8D"/>
    <w:rsid w:val="00813D5C"/>
    <w:rsid w:val="0081413E"/>
    <w:rsid w:val="00814DB1"/>
    <w:rsid w:val="008165DC"/>
    <w:rsid w:val="008166CE"/>
    <w:rsid w:val="00817200"/>
    <w:rsid w:val="0081720C"/>
    <w:rsid w:val="00817EF1"/>
    <w:rsid w:val="00820247"/>
    <w:rsid w:val="0082052D"/>
    <w:rsid w:val="00820AFC"/>
    <w:rsid w:val="0082184F"/>
    <w:rsid w:val="00821A7B"/>
    <w:rsid w:val="00821CCE"/>
    <w:rsid w:val="0082366B"/>
    <w:rsid w:val="0082417E"/>
    <w:rsid w:val="00824813"/>
    <w:rsid w:val="00824A85"/>
    <w:rsid w:val="00824CD6"/>
    <w:rsid w:val="00824E8D"/>
    <w:rsid w:val="008257ED"/>
    <w:rsid w:val="00825B9A"/>
    <w:rsid w:val="00825D98"/>
    <w:rsid w:val="00825D9B"/>
    <w:rsid w:val="008274DB"/>
    <w:rsid w:val="00827C8C"/>
    <w:rsid w:val="0083014A"/>
    <w:rsid w:val="008304A2"/>
    <w:rsid w:val="00831401"/>
    <w:rsid w:val="00831436"/>
    <w:rsid w:val="00831D04"/>
    <w:rsid w:val="008320D9"/>
    <w:rsid w:val="00832B87"/>
    <w:rsid w:val="008333CE"/>
    <w:rsid w:val="00833BB3"/>
    <w:rsid w:val="00834A5D"/>
    <w:rsid w:val="00835113"/>
    <w:rsid w:val="00836243"/>
    <w:rsid w:val="008364D7"/>
    <w:rsid w:val="00836F96"/>
    <w:rsid w:val="00841459"/>
    <w:rsid w:val="0084146C"/>
    <w:rsid w:val="00841640"/>
    <w:rsid w:val="0084183A"/>
    <w:rsid w:val="008424B9"/>
    <w:rsid w:val="00842C09"/>
    <w:rsid w:val="0084320A"/>
    <w:rsid w:val="008439F4"/>
    <w:rsid w:val="00843CF6"/>
    <w:rsid w:val="0084432F"/>
    <w:rsid w:val="00844436"/>
    <w:rsid w:val="00844521"/>
    <w:rsid w:val="00845353"/>
    <w:rsid w:val="00845574"/>
    <w:rsid w:val="00845720"/>
    <w:rsid w:val="00847727"/>
    <w:rsid w:val="0084778D"/>
    <w:rsid w:val="00847B65"/>
    <w:rsid w:val="00847FF6"/>
    <w:rsid w:val="00850D48"/>
    <w:rsid w:val="00851171"/>
    <w:rsid w:val="008515F2"/>
    <w:rsid w:val="00851714"/>
    <w:rsid w:val="00851FF7"/>
    <w:rsid w:val="0085241F"/>
    <w:rsid w:val="0085242B"/>
    <w:rsid w:val="008532A4"/>
    <w:rsid w:val="00853456"/>
    <w:rsid w:val="008535B8"/>
    <w:rsid w:val="00853CC5"/>
    <w:rsid w:val="008542DA"/>
    <w:rsid w:val="0085432C"/>
    <w:rsid w:val="008543DB"/>
    <w:rsid w:val="0085447F"/>
    <w:rsid w:val="0085474C"/>
    <w:rsid w:val="0086147F"/>
    <w:rsid w:val="008627C5"/>
    <w:rsid w:val="00863E8D"/>
    <w:rsid w:val="00863FB9"/>
    <w:rsid w:val="008643B2"/>
    <w:rsid w:val="00865176"/>
    <w:rsid w:val="008652D8"/>
    <w:rsid w:val="008655EB"/>
    <w:rsid w:val="00866682"/>
    <w:rsid w:val="00866EB6"/>
    <w:rsid w:val="00870649"/>
    <w:rsid w:val="00871BC6"/>
    <w:rsid w:val="00872EF6"/>
    <w:rsid w:val="00873125"/>
    <w:rsid w:val="00873B98"/>
    <w:rsid w:val="00874056"/>
    <w:rsid w:val="00874231"/>
    <w:rsid w:val="008754CB"/>
    <w:rsid w:val="00875968"/>
    <w:rsid w:val="00875A76"/>
    <w:rsid w:val="00875E7B"/>
    <w:rsid w:val="00876123"/>
    <w:rsid w:val="008770D9"/>
    <w:rsid w:val="008776A2"/>
    <w:rsid w:val="00877AFA"/>
    <w:rsid w:val="00877B8E"/>
    <w:rsid w:val="008809EC"/>
    <w:rsid w:val="008815EB"/>
    <w:rsid w:val="008817E8"/>
    <w:rsid w:val="00881AF0"/>
    <w:rsid w:val="008837C7"/>
    <w:rsid w:val="00884AA7"/>
    <w:rsid w:val="00884BEE"/>
    <w:rsid w:val="00884F43"/>
    <w:rsid w:val="0088507D"/>
    <w:rsid w:val="0088614E"/>
    <w:rsid w:val="008869D7"/>
    <w:rsid w:val="00886EE0"/>
    <w:rsid w:val="00887944"/>
    <w:rsid w:val="00887B14"/>
    <w:rsid w:val="00887BF8"/>
    <w:rsid w:val="008915FF"/>
    <w:rsid w:val="0089211E"/>
    <w:rsid w:val="0089219A"/>
    <w:rsid w:val="00892636"/>
    <w:rsid w:val="00893469"/>
    <w:rsid w:val="008934C2"/>
    <w:rsid w:val="00893957"/>
    <w:rsid w:val="008942BD"/>
    <w:rsid w:val="008946B8"/>
    <w:rsid w:val="00894775"/>
    <w:rsid w:val="00894F8D"/>
    <w:rsid w:val="0089532E"/>
    <w:rsid w:val="00895B03"/>
    <w:rsid w:val="00896477"/>
    <w:rsid w:val="0089676D"/>
    <w:rsid w:val="00896EDE"/>
    <w:rsid w:val="0089733C"/>
    <w:rsid w:val="008974EB"/>
    <w:rsid w:val="008A0C66"/>
    <w:rsid w:val="008A11DA"/>
    <w:rsid w:val="008A156B"/>
    <w:rsid w:val="008A1916"/>
    <w:rsid w:val="008A1F72"/>
    <w:rsid w:val="008A22FE"/>
    <w:rsid w:val="008A2837"/>
    <w:rsid w:val="008A2B83"/>
    <w:rsid w:val="008A335C"/>
    <w:rsid w:val="008A43C9"/>
    <w:rsid w:val="008A5911"/>
    <w:rsid w:val="008A672E"/>
    <w:rsid w:val="008A684D"/>
    <w:rsid w:val="008A6A6E"/>
    <w:rsid w:val="008A7AA3"/>
    <w:rsid w:val="008A7D16"/>
    <w:rsid w:val="008A7FE5"/>
    <w:rsid w:val="008B0254"/>
    <w:rsid w:val="008B1496"/>
    <w:rsid w:val="008B1B37"/>
    <w:rsid w:val="008B3166"/>
    <w:rsid w:val="008B37DE"/>
    <w:rsid w:val="008B3B62"/>
    <w:rsid w:val="008B3C7F"/>
    <w:rsid w:val="008B3E1B"/>
    <w:rsid w:val="008B3EE4"/>
    <w:rsid w:val="008B3FEB"/>
    <w:rsid w:val="008B4243"/>
    <w:rsid w:val="008B494F"/>
    <w:rsid w:val="008B4A88"/>
    <w:rsid w:val="008B51AB"/>
    <w:rsid w:val="008B5711"/>
    <w:rsid w:val="008B5BDF"/>
    <w:rsid w:val="008B653A"/>
    <w:rsid w:val="008B694C"/>
    <w:rsid w:val="008B6EF8"/>
    <w:rsid w:val="008B70BA"/>
    <w:rsid w:val="008B7833"/>
    <w:rsid w:val="008B7DF3"/>
    <w:rsid w:val="008C0B35"/>
    <w:rsid w:val="008C147F"/>
    <w:rsid w:val="008C1E3B"/>
    <w:rsid w:val="008C2315"/>
    <w:rsid w:val="008C29BE"/>
    <w:rsid w:val="008C2EC4"/>
    <w:rsid w:val="008C2F9F"/>
    <w:rsid w:val="008C3219"/>
    <w:rsid w:val="008C3B4A"/>
    <w:rsid w:val="008C3C58"/>
    <w:rsid w:val="008C3D7F"/>
    <w:rsid w:val="008C3DAF"/>
    <w:rsid w:val="008C481C"/>
    <w:rsid w:val="008C5186"/>
    <w:rsid w:val="008C5645"/>
    <w:rsid w:val="008C565E"/>
    <w:rsid w:val="008C6373"/>
    <w:rsid w:val="008C63D1"/>
    <w:rsid w:val="008C6FD8"/>
    <w:rsid w:val="008C6FF9"/>
    <w:rsid w:val="008C728E"/>
    <w:rsid w:val="008C7574"/>
    <w:rsid w:val="008C7B02"/>
    <w:rsid w:val="008C7BB5"/>
    <w:rsid w:val="008D05D4"/>
    <w:rsid w:val="008D08F7"/>
    <w:rsid w:val="008D0D87"/>
    <w:rsid w:val="008D1064"/>
    <w:rsid w:val="008D1B33"/>
    <w:rsid w:val="008D2274"/>
    <w:rsid w:val="008D24F2"/>
    <w:rsid w:val="008D2799"/>
    <w:rsid w:val="008D3739"/>
    <w:rsid w:val="008D44B2"/>
    <w:rsid w:val="008D4AF2"/>
    <w:rsid w:val="008D50F2"/>
    <w:rsid w:val="008D58E9"/>
    <w:rsid w:val="008D6ACC"/>
    <w:rsid w:val="008D6F41"/>
    <w:rsid w:val="008D7AC7"/>
    <w:rsid w:val="008E1EE8"/>
    <w:rsid w:val="008E20C8"/>
    <w:rsid w:val="008E2251"/>
    <w:rsid w:val="008E2913"/>
    <w:rsid w:val="008E3053"/>
    <w:rsid w:val="008E4A1A"/>
    <w:rsid w:val="008E4AD8"/>
    <w:rsid w:val="008E4EF4"/>
    <w:rsid w:val="008E4FC1"/>
    <w:rsid w:val="008E53BE"/>
    <w:rsid w:val="008E583E"/>
    <w:rsid w:val="008E787E"/>
    <w:rsid w:val="008F0224"/>
    <w:rsid w:val="008F119A"/>
    <w:rsid w:val="008F1B2F"/>
    <w:rsid w:val="008F1FB0"/>
    <w:rsid w:val="008F2B2E"/>
    <w:rsid w:val="008F2D8C"/>
    <w:rsid w:val="008F3E9E"/>
    <w:rsid w:val="008F4188"/>
    <w:rsid w:val="008F478E"/>
    <w:rsid w:val="008F4B0F"/>
    <w:rsid w:val="008F53DD"/>
    <w:rsid w:val="008F54E0"/>
    <w:rsid w:val="008F5BA9"/>
    <w:rsid w:val="008F5BAA"/>
    <w:rsid w:val="008F60FD"/>
    <w:rsid w:val="008F7211"/>
    <w:rsid w:val="008F797E"/>
    <w:rsid w:val="008F7EB4"/>
    <w:rsid w:val="0090009D"/>
    <w:rsid w:val="009004A8"/>
    <w:rsid w:val="00901364"/>
    <w:rsid w:val="00902555"/>
    <w:rsid w:val="009025C8"/>
    <w:rsid w:val="0090328F"/>
    <w:rsid w:val="00903FF8"/>
    <w:rsid w:val="009042F7"/>
    <w:rsid w:val="00904DF1"/>
    <w:rsid w:val="009053F6"/>
    <w:rsid w:val="00905867"/>
    <w:rsid w:val="0090588E"/>
    <w:rsid w:val="0090593E"/>
    <w:rsid w:val="00905CC5"/>
    <w:rsid w:val="0090662B"/>
    <w:rsid w:val="00906738"/>
    <w:rsid w:val="0090728A"/>
    <w:rsid w:val="00907CD8"/>
    <w:rsid w:val="00910DAF"/>
    <w:rsid w:val="00910F91"/>
    <w:rsid w:val="009114AF"/>
    <w:rsid w:val="009117C8"/>
    <w:rsid w:val="00911A04"/>
    <w:rsid w:val="0091203E"/>
    <w:rsid w:val="00912572"/>
    <w:rsid w:val="0091292B"/>
    <w:rsid w:val="0091360A"/>
    <w:rsid w:val="00915BFF"/>
    <w:rsid w:val="0091745D"/>
    <w:rsid w:val="00917752"/>
    <w:rsid w:val="00917E3D"/>
    <w:rsid w:val="009209A5"/>
    <w:rsid w:val="0092120A"/>
    <w:rsid w:val="00921ECB"/>
    <w:rsid w:val="009223FF"/>
    <w:rsid w:val="00922773"/>
    <w:rsid w:val="009228D5"/>
    <w:rsid w:val="00922FE9"/>
    <w:rsid w:val="0092447E"/>
    <w:rsid w:val="009246A9"/>
    <w:rsid w:val="00924D7A"/>
    <w:rsid w:val="009258B7"/>
    <w:rsid w:val="0092590F"/>
    <w:rsid w:val="009277FF"/>
    <w:rsid w:val="0092786A"/>
    <w:rsid w:val="0093004C"/>
    <w:rsid w:val="00931294"/>
    <w:rsid w:val="0093165C"/>
    <w:rsid w:val="00931F13"/>
    <w:rsid w:val="00933372"/>
    <w:rsid w:val="009336A5"/>
    <w:rsid w:val="009356B9"/>
    <w:rsid w:val="00935897"/>
    <w:rsid w:val="00936428"/>
    <w:rsid w:val="0093656C"/>
    <w:rsid w:val="009365FC"/>
    <w:rsid w:val="00940877"/>
    <w:rsid w:val="00941910"/>
    <w:rsid w:val="00941EC1"/>
    <w:rsid w:val="0094227D"/>
    <w:rsid w:val="00942B0D"/>
    <w:rsid w:val="00942B47"/>
    <w:rsid w:val="00943F76"/>
    <w:rsid w:val="00944AF9"/>
    <w:rsid w:val="009454E0"/>
    <w:rsid w:val="00945D66"/>
    <w:rsid w:val="00946050"/>
    <w:rsid w:val="00946C78"/>
    <w:rsid w:val="00947039"/>
    <w:rsid w:val="009500FD"/>
    <w:rsid w:val="009508F3"/>
    <w:rsid w:val="00950B3E"/>
    <w:rsid w:val="00950EBF"/>
    <w:rsid w:val="0095249D"/>
    <w:rsid w:val="00952BB0"/>
    <w:rsid w:val="009531DA"/>
    <w:rsid w:val="00953805"/>
    <w:rsid w:val="00954350"/>
    <w:rsid w:val="00954870"/>
    <w:rsid w:val="00954A56"/>
    <w:rsid w:val="00954DD0"/>
    <w:rsid w:val="00955033"/>
    <w:rsid w:val="0095504F"/>
    <w:rsid w:val="009553C0"/>
    <w:rsid w:val="009554BA"/>
    <w:rsid w:val="00955C9A"/>
    <w:rsid w:val="00955E0A"/>
    <w:rsid w:val="00960236"/>
    <w:rsid w:val="009610B8"/>
    <w:rsid w:val="009614A6"/>
    <w:rsid w:val="00962B41"/>
    <w:rsid w:val="0096321D"/>
    <w:rsid w:val="00963BB3"/>
    <w:rsid w:val="00963DC8"/>
    <w:rsid w:val="00963F30"/>
    <w:rsid w:val="0096443B"/>
    <w:rsid w:val="00964493"/>
    <w:rsid w:val="009645EF"/>
    <w:rsid w:val="00964893"/>
    <w:rsid w:val="00966639"/>
    <w:rsid w:val="00970D6F"/>
    <w:rsid w:val="00971A57"/>
    <w:rsid w:val="00972556"/>
    <w:rsid w:val="0097281C"/>
    <w:rsid w:val="00972E06"/>
    <w:rsid w:val="009734DF"/>
    <w:rsid w:val="0097354F"/>
    <w:rsid w:val="0097376D"/>
    <w:rsid w:val="00973845"/>
    <w:rsid w:val="00973BDA"/>
    <w:rsid w:val="00973C79"/>
    <w:rsid w:val="0097429D"/>
    <w:rsid w:val="0097494B"/>
    <w:rsid w:val="00975305"/>
    <w:rsid w:val="00976072"/>
    <w:rsid w:val="00977384"/>
    <w:rsid w:val="00977D5D"/>
    <w:rsid w:val="00977F0D"/>
    <w:rsid w:val="009803EF"/>
    <w:rsid w:val="009816CB"/>
    <w:rsid w:val="009823DE"/>
    <w:rsid w:val="0098285F"/>
    <w:rsid w:val="009842F5"/>
    <w:rsid w:val="0098448C"/>
    <w:rsid w:val="009847C5"/>
    <w:rsid w:val="0098481F"/>
    <w:rsid w:val="00984EB8"/>
    <w:rsid w:val="00985A46"/>
    <w:rsid w:val="00985D11"/>
    <w:rsid w:val="00986350"/>
    <w:rsid w:val="00986481"/>
    <w:rsid w:val="0098769F"/>
    <w:rsid w:val="00987DE7"/>
    <w:rsid w:val="0099125C"/>
    <w:rsid w:val="009914CB"/>
    <w:rsid w:val="009923BE"/>
    <w:rsid w:val="00992805"/>
    <w:rsid w:val="009929F4"/>
    <w:rsid w:val="00992A75"/>
    <w:rsid w:val="009933F3"/>
    <w:rsid w:val="00993A92"/>
    <w:rsid w:val="00993C11"/>
    <w:rsid w:val="00994179"/>
    <w:rsid w:val="00995554"/>
    <w:rsid w:val="0099602E"/>
    <w:rsid w:val="0099689C"/>
    <w:rsid w:val="00997534"/>
    <w:rsid w:val="0099763F"/>
    <w:rsid w:val="0099764B"/>
    <w:rsid w:val="00997A55"/>
    <w:rsid w:val="00997B34"/>
    <w:rsid w:val="009A1304"/>
    <w:rsid w:val="009A1767"/>
    <w:rsid w:val="009A1A85"/>
    <w:rsid w:val="009A1B3F"/>
    <w:rsid w:val="009A1D85"/>
    <w:rsid w:val="009A22D5"/>
    <w:rsid w:val="009A2A5C"/>
    <w:rsid w:val="009A38AA"/>
    <w:rsid w:val="009A65D5"/>
    <w:rsid w:val="009A6F7A"/>
    <w:rsid w:val="009B02F6"/>
    <w:rsid w:val="009B0DB2"/>
    <w:rsid w:val="009B152A"/>
    <w:rsid w:val="009B1C13"/>
    <w:rsid w:val="009B1F27"/>
    <w:rsid w:val="009B21B6"/>
    <w:rsid w:val="009B2FAC"/>
    <w:rsid w:val="009B36D6"/>
    <w:rsid w:val="009B4E13"/>
    <w:rsid w:val="009B581A"/>
    <w:rsid w:val="009B5E45"/>
    <w:rsid w:val="009B5F6D"/>
    <w:rsid w:val="009B763A"/>
    <w:rsid w:val="009B7825"/>
    <w:rsid w:val="009C0095"/>
    <w:rsid w:val="009C0750"/>
    <w:rsid w:val="009C1814"/>
    <w:rsid w:val="009C2031"/>
    <w:rsid w:val="009C2AC2"/>
    <w:rsid w:val="009C2F45"/>
    <w:rsid w:val="009C36F7"/>
    <w:rsid w:val="009C3EB3"/>
    <w:rsid w:val="009C5372"/>
    <w:rsid w:val="009C53D0"/>
    <w:rsid w:val="009C5B5E"/>
    <w:rsid w:val="009C5FEB"/>
    <w:rsid w:val="009C650F"/>
    <w:rsid w:val="009C7CDF"/>
    <w:rsid w:val="009C7DCB"/>
    <w:rsid w:val="009D1137"/>
    <w:rsid w:val="009D145C"/>
    <w:rsid w:val="009D2529"/>
    <w:rsid w:val="009D357C"/>
    <w:rsid w:val="009D35E2"/>
    <w:rsid w:val="009D36D7"/>
    <w:rsid w:val="009D3E0F"/>
    <w:rsid w:val="009D4C64"/>
    <w:rsid w:val="009D4EAF"/>
    <w:rsid w:val="009D5DBA"/>
    <w:rsid w:val="009D6080"/>
    <w:rsid w:val="009D6157"/>
    <w:rsid w:val="009D64C5"/>
    <w:rsid w:val="009D6C9B"/>
    <w:rsid w:val="009D6ECD"/>
    <w:rsid w:val="009E073A"/>
    <w:rsid w:val="009E09B8"/>
    <w:rsid w:val="009E0F60"/>
    <w:rsid w:val="009E2255"/>
    <w:rsid w:val="009E2423"/>
    <w:rsid w:val="009E2F4B"/>
    <w:rsid w:val="009E31C7"/>
    <w:rsid w:val="009E3B1E"/>
    <w:rsid w:val="009E4025"/>
    <w:rsid w:val="009E419F"/>
    <w:rsid w:val="009E46FB"/>
    <w:rsid w:val="009E5582"/>
    <w:rsid w:val="009E5775"/>
    <w:rsid w:val="009E6DC0"/>
    <w:rsid w:val="009E6E3E"/>
    <w:rsid w:val="009E7607"/>
    <w:rsid w:val="009F05D4"/>
    <w:rsid w:val="009F0CBE"/>
    <w:rsid w:val="009F1953"/>
    <w:rsid w:val="009F1B20"/>
    <w:rsid w:val="009F21E5"/>
    <w:rsid w:val="009F27DE"/>
    <w:rsid w:val="009F2EB6"/>
    <w:rsid w:val="009F30BE"/>
    <w:rsid w:val="009F4046"/>
    <w:rsid w:val="009F4F7B"/>
    <w:rsid w:val="009F5616"/>
    <w:rsid w:val="009F571F"/>
    <w:rsid w:val="009F58F8"/>
    <w:rsid w:val="009F5BCD"/>
    <w:rsid w:val="009F61F8"/>
    <w:rsid w:val="009F6778"/>
    <w:rsid w:val="009F686E"/>
    <w:rsid w:val="009F69AD"/>
    <w:rsid w:val="009F730C"/>
    <w:rsid w:val="009F7684"/>
    <w:rsid w:val="009F7E61"/>
    <w:rsid w:val="00A00287"/>
    <w:rsid w:val="00A00FD2"/>
    <w:rsid w:val="00A01875"/>
    <w:rsid w:val="00A02145"/>
    <w:rsid w:val="00A026DD"/>
    <w:rsid w:val="00A031AE"/>
    <w:rsid w:val="00A044A1"/>
    <w:rsid w:val="00A045C5"/>
    <w:rsid w:val="00A0575C"/>
    <w:rsid w:val="00A058EE"/>
    <w:rsid w:val="00A06476"/>
    <w:rsid w:val="00A06DB0"/>
    <w:rsid w:val="00A101DF"/>
    <w:rsid w:val="00A10A0F"/>
    <w:rsid w:val="00A120CB"/>
    <w:rsid w:val="00A122B4"/>
    <w:rsid w:val="00A135E2"/>
    <w:rsid w:val="00A13F72"/>
    <w:rsid w:val="00A1449D"/>
    <w:rsid w:val="00A156C5"/>
    <w:rsid w:val="00A15B7F"/>
    <w:rsid w:val="00A16289"/>
    <w:rsid w:val="00A163EE"/>
    <w:rsid w:val="00A16934"/>
    <w:rsid w:val="00A16E2D"/>
    <w:rsid w:val="00A17223"/>
    <w:rsid w:val="00A17276"/>
    <w:rsid w:val="00A17967"/>
    <w:rsid w:val="00A202E6"/>
    <w:rsid w:val="00A206D1"/>
    <w:rsid w:val="00A20AD2"/>
    <w:rsid w:val="00A20B3D"/>
    <w:rsid w:val="00A2190F"/>
    <w:rsid w:val="00A21AFB"/>
    <w:rsid w:val="00A21B6E"/>
    <w:rsid w:val="00A23118"/>
    <w:rsid w:val="00A237A7"/>
    <w:rsid w:val="00A23E78"/>
    <w:rsid w:val="00A24017"/>
    <w:rsid w:val="00A2409B"/>
    <w:rsid w:val="00A244B0"/>
    <w:rsid w:val="00A24B22"/>
    <w:rsid w:val="00A24EEF"/>
    <w:rsid w:val="00A25231"/>
    <w:rsid w:val="00A25401"/>
    <w:rsid w:val="00A25F7F"/>
    <w:rsid w:val="00A300F1"/>
    <w:rsid w:val="00A30232"/>
    <w:rsid w:val="00A306E2"/>
    <w:rsid w:val="00A30BC8"/>
    <w:rsid w:val="00A310D7"/>
    <w:rsid w:val="00A31A41"/>
    <w:rsid w:val="00A31FAB"/>
    <w:rsid w:val="00A3214E"/>
    <w:rsid w:val="00A32C14"/>
    <w:rsid w:val="00A32C19"/>
    <w:rsid w:val="00A34F8E"/>
    <w:rsid w:val="00A354AF"/>
    <w:rsid w:val="00A359EE"/>
    <w:rsid w:val="00A37253"/>
    <w:rsid w:val="00A3748F"/>
    <w:rsid w:val="00A37C39"/>
    <w:rsid w:val="00A37D3D"/>
    <w:rsid w:val="00A40110"/>
    <w:rsid w:val="00A401FC"/>
    <w:rsid w:val="00A4066A"/>
    <w:rsid w:val="00A42034"/>
    <w:rsid w:val="00A42A1E"/>
    <w:rsid w:val="00A44038"/>
    <w:rsid w:val="00A44E67"/>
    <w:rsid w:val="00A5034F"/>
    <w:rsid w:val="00A50885"/>
    <w:rsid w:val="00A50D67"/>
    <w:rsid w:val="00A521B9"/>
    <w:rsid w:val="00A52AAB"/>
    <w:rsid w:val="00A54C14"/>
    <w:rsid w:val="00A6092D"/>
    <w:rsid w:val="00A60C30"/>
    <w:rsid w:val="00A6172F"/>
    <w:rsid w:val="00A6216D"/>
    <w:rsid w:val="00A621B2"/>
    <w:rsid w:val="00A621CF"/>
    <w:rsid w:val="00A62568"/>
    <w:rsid w:val="00A626BC"/>
    <w:rsid w:val="00A627B1"/>
    <w:rsid w:val="00A6340C"/>
    <w:rsid w:val="00A63F3F"/>
    <w:rsid w:val="00A644D2"/>
    <w:rsid w:val="00A6457C"/>
    <w:rsid w:val="00A64AAC"/>
    <w:rsid w:val="00A6584F"/>
    <w:rsid w:val="00A6598E"/>
    <w:rsid w:val="00A66BA2"/>
    <w:rsid w:val="00A678A3"/>
    <w:rsid w:val="00A678AA"/>
    <w:rsid w:val="00A67D67"/>
    <w:rsid w:val="00A67D80"/>
    <w:rsid w:val="00A704D4"/>
    <w:rsid w:val="00A708C6"/>
    <w:rsid w:val="00A722BA"/>
    <w:rsid w:val="00A72AD5"/>
    <w:rsid w:val="00A72B41"/>
    <w:rsid w:val="00A73293"/>
    <w:rsid w:val="00A73862"/>
    <w:rsid w:val="00A73936"/>
    <w:rsid w:val="00A73BF4"/>
    <w:rsid w:val="00A741A5"/>
    <w:rsid w:val="00A74496"/>
    <w:rsid w:val="00A75133"/>
    <w:rsid w:val="00A7538E"/>
    <w:rsid w:val="00A75574"/>
    <w:rsid w:val="00A76B4B"/>
    <w:rsid w:val="00A76E26"/>
    <w:rsid w:val="00A771CD"/>
    <w:rsid w:val="00A77C5C"/>
    <w:rsid w:val="00A77E68"/>
    <w:rsid w:val="00A804B5"/>
    <w:rsid w:val="00A80CD7"/>
    <w:rsid w:val="00A80FC0"/>
    <w:rsid w:val="00A819BA"/>
    <w:rsid w:val="00A82717"/>
    <w:rsid w:val="00A829CF"/>
    <w:rsid w:val="00A8364E"/>
    <w:rsid w:val="00A83680"/>
    <w:rsid w:val="00A83A1A"/>
    <w:rsid w:val="00A84252"/>
    <w:rsid w:val="00A84871"/>
    <w:rsid w:val="00A8567A"/>
    <w:rsid w:val="00A85C87"/>
    <w:rsid w:val="00A85E0B"/>
    <w:rsid w:val="00A86673"/>
    <w:rsid w:val="00A86B2F"/>
    <w:rsid w:val="00A86B62"/>
    <w:rsid w:val="00A86BE8"/>
    <w:rsid w:val="00A87E28"/>
    <w:rsid w:val="00A90218"/>
    <w:rsid w:val="00A906EC"/>
    <w:rsid w:val="00A907FD"/>
    <w:rsid w:val="00A90862"/>
    <w:rsid w:val="00A90BE5"/>
    <w:rsid w:val="00A90ECB"/>
    <w:rsid w:val="00A917A3"/>
    <w:rsid w:val="00A92694"/>
    <w:rsid w:val="00A93244"/>
    <w:rsid w:val="00A93592"/>
    <w:rsid w:val="00A93706"/>
    <w:rsid w:val="00A937C8"/>
    <w:rsid w:val="00A94832"/>
    <w:rsid w:val="00A9549E"/>
    <w:rsid w:val="00A9571A"/>
    <w:rsid w:val="00A95FC8"/>
    <w:rsid w:val="00A96C52"/>
    <w:rsid w:val="00A96F25"/>
    <w:rsid w:val="00A97688"/>
    <w:rsid w:val="00A97DA4"/>
    <w:rsid w:val="00AA010B"/>
    <w:rsid w:val="00AA0E65"/>
    <w:rsid w:val="00AA1553"/>
    <w:rsid w:val="00AA2252"/>
    <w:rsid w:val="00AA2363"/>
    <w:rsid w:val="00AA2CCF"/>
    <w:rsid w:val="00AA32B3"/>
    <w:rsid w:val="00AA3DB9"/>
    <w:rsid w:val="00AA4038"/>
    <w:rsid w:val="00AA4D3C"/>
    <w:rsid w:val="00AA50F3"/>
    <w:rsid w:val="00AA555E"/>
    <w:rsid w:val="00AA6AB0"/>
    <w:rsid w:val="00AA7029"/>
    <w:rsid w:val="00AA77A0"/>
    <w:rsid w:val="00AB1440"/>
    <w:rsid w:val="00AB1578"/>
    <w:rsid w:val="00AB17EF"/>
    <w:rsid w:val="00AB1CBB"/>
    <w:rsid w:val="00AB2826"/>
    <w:rsid w:val="00AB3279"/>
    <w:rsid w:val="00AB4117"/>
    <w:rsid w:val="00AB5732"/>
    <w:rsid w:val="00AB624B"/>
    <w:rsid w:val="00AB6B04"/>
    <w:rsid w:val="00AB6E5A"/>
    <w:rsid w:val="00AB6ED5"/>
    <w:rsid w:val="00AB734F"/>
    <w:rsid w:val="00AB777D"/>
    <w:rsid w:val="00AB7E15"/>
    <w:rsid w:val="00AB7F88"/>
    <w:rsid w:val="00AC14D5"/>
    <w:rsid w:val="00AC20B0"/>
    <w:rsid w:val="00AC3135"/>
    <w:rsid w:val="00AC36B4"/>
    <w:rsid w:val="00AC36F5"/>
    <w:rsid w:val="00AC3749"/>
    <w:rsid w:val="00AC3DF4"/>
    <w:rsid w:val="00AC4282"/>
    <w:rsid w:val="00AC45DC"/>
    <w:rsid w:val="00AC4B99"/>
    <w:rsid w:val="00AC4C00"/>
    <w:rsid w:val="00AC5DC3"/>
    <w:rsid w:val="00AC695E"/>
    <w:rsid w:val="00AC6C5E"/>
    <w:rsid w:val="00AC70BA"/>
    <w:rsid w:val="00AC71C7"/>
    <w:rsid w:val="00AC7952"/>
    <w:rsid w:val="00AC79DB"/>
    <w:rsid w:val="00AD04FC"/>
    <w:rsid w:val="00AD051E"/>
    <w:rsid w:val="00AD0C9C"/>
    <w:rsid w:val="00AD2629"/>
    <w:rsid w:val="00AD3778"/>
    <w:rsid w:val="00AD3E95"/>
    <w:rsid w:val="00AD40A0"/>
    <w:rsid w:val="00AD40D3"/>
    <w:rsid w:val="00AD454B"/>
    <w:rsid w:val="00AD4DA7"/>
    <w:rsid w:val="00AD4DF5"/>
    <w:rsid w:val="00AD5E14"/>
    <w:rsid w:val="00AD6425"/>
    <w:rsid w:val="00AD6B3A"/>
    <w:rsid w:val="00AD6E0A"/>
    <w:rsid w:val="00AD7032"/>
    <w:rsid w:val="00AD7049"/>
    <w:rsid w:val="00AD784A"/>
    <w:rsid w:val="00AD798D"/>
    <w:rsid w:val="00AE01CF"/>
    <w:rsid w:val="00AE0A11"/>
    <w:rsid w:val="00AE11C9"/>
    <w:rsid w:val="00AE1200"/>
    <w:rsid w:val="00AE2B40"/>
    <w:rsid w:val="00AE2BC2"/>
    <w:rsid w:val="00AE34FB"/>
    <w:rsid w:val="00AE36D5"/>
    <w:rsid w:val="00AE49C0"/>
    <w:rsid w:val="00AE520C"/>
    <w:rsid w:val="00AE5F7C"/>
    <w:rsid w:val="00AF09EC"/>
    <w:rsid w:val="00AF0CD3"/>
    <w:rsid w:val="00AF0CE8"/>
    <w:rsid w:val="00AF1F49"/>
    <w:rsid w:val="00AF21EC"/>
    <w:rsid w:val="00AF2317"/>
    <w:rsid w:val="00AF2681"/>
    <w:rsid w:val="00AF3C13"/>
    <w:rsid w:val="00AF3D5A"/>
    <w:rsid w:val="00AF3EFD"/>
    <w:rsid w:val="00AF3F7F"/>
    <w:rsid w:val="00AF5406"/>
    <w:rsid w:val="00AF5DFA"/>
    <w:rsid w:val="00AF62EE"/>
    <w:rsid w:val="00AF662A"/>
    <w:rsid w:val="00AF698D"/>
    <w:rsid w:val="00AF69A5"/>
    <w:rsid w:val="00AF71DB"/>
    <w:rsid w:val="00B00A9B"/>
    <w:rsid w:val="00B0103F"/>
    <w:rsid w:val="00B02517"/>
    <w:rsid w:val="00B037AC"/>
    <w:rsid w:val="00B049EA"/>
    <w:rsid w:val="00B04AD6"/>
    <w:rsid w:val="00B04E0C"/>
    <w:rsid w:val="00B051B1"/>
    <w:rsid w:val="00B05344"/>
    <w:rsid w:val="00B0597A"/>
    <w:rsid w:val="00B06794"/>
    <w:rsid w:val="00B06F72"/>
    <w:rsid w:val="00B06FD2"/>
    <w:rsid w:val="00B07B69"/>
    <w:rsid w:val="00B07FED"/>
    <w:rsid w:val="00B10644"/>
    <w:rsid w:val="00B10D44"/>
    <w:rsid w:val="00B10D6C"/>
    <w:rsid w:val="00B10DB3"/>
    <w:rsid w:val="00B10EAE"/>
    <w:rsid w:val="00B10F26"/>
    <w:rsid w:val="00B11184"/>
    <w:rsid w:val="00B1165B"/>
    <w:rsid w:val="00B116E9"/>
    <w:rsid w:val="00B1189E"/>
    <w:rsid w:val="00B127B6"/>
    <w:rsid w:val="00B12DB8"/>
    <w:rsid w:val="00B1317E"/>
    <w:rsid w:val="00B141BC"/>
    <w:rsid w:val="00B152D1"/>
    <w:rsid w:val="00B157B7"/>
    <w:rsid w:val="00B16508"/>
    <w:rsid w:val="00B20D94"/>
    <w:rsid w:val="00B21219"/>
    <w:rsid w:val="00B225B8"/>
    <w:rsid w:val="00B22F69"/>
    <w:rsid w:val="00B23138"/>
    <w:rsid w:val="00B23D60"/>
    <w:rsid w:val="00B23F7B"/>
    <w:rsid w:val="00B2418F"/>
    <w:rsid w:val="00B244BE"/>
    <w:rsid w:val="00B248F4"/>
    <w:rsid w:val="00B24D8F"/>
    <w:rsid w:val="00B252C5"/>
    <w:rsid w:val="00B2573C"/>
    <w:rsid w:val="00B26527"/>
    <w:rsid w:val="00B265FE"/>
    <w:rsid w:val="00B270D7"/>
    <w:rsid w:val="00B276A9"/>
    <w:rsid w:val="00B276B1"/>
    <w:rsid w:val="00B3194A"/>
    <w:rsid w:val="00B320B7"/>
    <w:rsid w:val="00B330C6"/>
    <w:rsid w:val="00B3385B"/>
    <w:rsid w:val="00B33D8D"/>
    <w:rsid w:val="00B345E2"/>
    <w:rsid w:val="00B34A57"/>
    <w:rsid w:val="00B34D3E"/>
    <w:rsid w:val="00B35A51"/>
    <w:rsid w:val="00B3615F"/>
    <w:rsid w:val="00B36545"/>
    <w:rsid w:val="00B365A9"/>
    <w:rsid w:val="00B36A8B"/>
    <w:rsid w:val="00B37181"/>
    <w:rsid w:val="00B374DE"/>
    <w:rsid w:val="00B377A5"/>
    <w:rsid w:val="00B40234"/>
    <w:rsid w:val="00B404BE"/>
    <w:rsid w:val="00B4066E"/>
    <w:rsid w:val="00B40DFF"/>
    <w:rsid w:val="00B4146B"/>
    <w:rsid w:val="00B41589"/>
    <w:rsid w:val="00B41998"/>
    <w:rsid w:val="00B41D25"/>
    <w:rsid w:val="00B42194"/>
    <w:rsid w:val="00B428E4"/>
    <w:rsid w:val="00B42E29"/>
    <w:rsid w:val="00B43AB2"/>
    <w:rsid w:val="00B43C12"/>
    <w:rsid w:val="00B43F65"/>
    <w:rsid w:val="00B44F5E"/>
    <w:rsid w:val="00B45142"/>
    <w:rsid w:val="00B464AE"/>
    <w:rsid w:val="00B473DC"/>
    <w:rsid w:val="00B47BE9"/>
    <w:rsid w:val="00B5048D"/>
    <w:rsid w:val="00B50E73"/>
    <w:rsid w:val="00B52CC8"/>
    <w:rsid w:val="00B53AC7"/>
    <w:rsid w:val="00B53CFB"/>
    <w:rsid w:val="00B54973"/>
    <w:rsid w:val="00B54C5F"/>
    <w:rsid w:val="00B5516E"/>
    <w:rsid w:val="00B55C16"/>
    <w:rsid w:val="00B55C6B"/>
    <w:rsid w:val="00B55D90"/>
    <w:rsid w:val="00B561E3"/>
    <w:rsid w:val="00B56FF1"/>
    <w:rsid w:val="00B5708D"/>
    <w:rsid w:val="00B570FD"/>
    <w:rsid w:val="00B574E0"/>
    <w:rsid w:val="00B57B8E"/>
    <w:rsid w:val="00B6002F"/>
    <w:rsid w:val="00B60870"/>
    <w:rsid w:val="00B61646"/>
    <w:rsid w:val="00B62A95"/>
    <w:rsid w:val="00B63356"/>
    <w:rsid w:val="00B635F0"/>
    <w:rsid w:val="00B63B40"/>
    <w:rsid w:val="00B64869"/>
    <w:rsid w:val="00B64A84"/>
    <w:rsid w:val="00B64B5D"/>
    <w:rsid w:val="00B65DEA"/>
    <w:rsid w:val="00B6603A"/>
    <w:rsid w:val="00B66171"/>
    <w:rsid w:val="00B66234"/>
    <w:rsid w:val="00B66E8F"/>
    <w:rsid w:val="00B66EB5"/>
    <w:rsid w:val="00B67DB7"/>
    <w:rsid w:val="00B703D0"/>
    <w:rsid w:val="00B7077E"/>
    <w:rsid w:val="00B70D71"/>
    <w:rsid w:val="00B70DAF"/>
    <w:rsid w:val="00B71721"/>
    <w:rsid w:val="00B73961"/>
    <w:rsid w:val="00B73EEF"/>
    <w:rsid w:val="00B74AF0"/>
    <w:rsid w:val="00B74BA1"/>
    <w:rsid w:val="00B757AD"/>
    <w:rsid w:val="00B75A82"/>
    <w:rsid w:val="00B75B7A"/>
    <w:rsid w:val="00B75B7B"/>
    <w:rsid w:val="00B75EB9"/>
    <w:rsid w:val="00B75F71"/>
    <w:rsid w:val="00B76E76"/>
    <w:rsid w:val="00B7766B"/>
    <w:rsid w:val="00B7783F"/>
    <w:rsid w:val="00B77F3C"/>
    <w:rsid w:val="00B77FBE"/>
    <w:rsid w:val="00B80877"/>
    <w:rsid w:val="00B809B2"/>
    <w:rsid w:val="00B80D0D"/>
    <w:rsid w:val="00B80DB4"/>
    <w:rsid w:val="00B810EE"/>
    <w:rsid w:val="00B81912"/>
    <w:rsid w:val="00B81C56"/>
    <w:rsid w:val="00B82B9C"/>
    <w:rsid w:val="00B83104"/>
    <w:rsid w:val="00B83311"/>
    <w:rsid w:val="00B8359A"/>
    <w:rsid w:val="00B8392D"/>
    <w:rsid w:val="00B83CA6"/>
    <w:rsid w:val="00B83EC6"/>
    <w:rsid w:val="00B841A8"/>
    <w:rsid w:val="00B8459F"/>
    <w:rsid w:val="00B854E6"/>
    <w:rsid w:val="00B85FD3"/>
    <w:rsid w:val="00B8622C"/>
    <w:rsid w:val="00B863BD"/>
    <w:rsid w:val="00B87727"/>
    <w:rsid w:val="00B8779E"/>
    <w:rsid w:val="00B87B34"/>
    <w:rsid w:val="00B90D4C"/>
    <w:rsid w:val="00B91E0E"/>
    <w:rsid w:val="00B9295D"/>
    <w:rsid w:val="00B92C9C"/>
    <w:rsid w:val="00B93619"/>
    <w:rsid w:val="00B93903"/>
    <w:rsid w:val="00B944E1"/>
    <w:rsid w:val="00B94722"/>
    <w:rsid w:val="00B95171"/>
    <w:rsid w:val="00B95E37"/>
    <w:rsid w:val="00B961BE"/>
    <w:rsid w:val="00B9650B"/>
    <w:rsid w:val="00B968A9"/>
    <w:rsid w:val="00B971AC"/>
    <w:rsid w:val="00B9725F"/>
    <w:rsid w:val="00B97385"/>
    <w:rsid w:val="00B973EB"/>
    <w:rsid w:val="00BA13FB"/>
    <w:rsid w:val="00BA1E25"/>
    <w:rsid w:val="00BA20A6"/>
    <w:rsid w:val="00BA210E"/>
    <w:rsid w:val="00BA321F"/>
    <w:rsid w:val="00BA3ADA"/>
    <w:rsid w:val="00BA3FCD"/>
    <w:rsid w:val="00BA40C3"/>
    <w:rsid w:val="00BA569E"/>
    <w:rsid w:val="00BA7DDB"/>
    <w:rsid w:val="00BB048E"/>
    <w:rsid w:val="00BB099F"/>
    <w:rsid w:val="00BB1E66"/>
    <w:rsid w:val="00BB1F6B"/>
    <w:rsid w:val="00BB2443"/>
    <w:rsid w:val="00BB3525"/>
    <w:rsid w:val="00BB3DB7"/>
    <w:rsid w:val="00BB4B73"/>
    <w:rsid w:val="00BB58C1"/>
    <w:rsid w:val="00BB6CFB"/>
    <w:rsid w:val="00BB6E6E"/>
    <w:rsid w:val="00BB71E2"/>
    <w:rsid w:val="00BB74E2"/>
    <w:rsid w:val="00BC0209"/>
    <w:rsid w:val="00BC02EF"/>
    <w:rsid w:val="00BC079B"/>
    <w:rsid w:val="00BC1373"/>
    <w:rsid w:val="00BC19CE"/>
    <w:rsid w:val="00BC232A"/>
    <w:rsid w:val="00BC2722"/>
    <w:rsid w:val="00BC3A6F"/>
    <w:rsid w:val="00BC55FB"/>
    <w:rsid w:val="00BC5C96"/>
    <w:rsid w:val="00BC5FED"/>
    <w:rsid w:val="00BC69B0"/>
    <w:rsid w:val="00BC75F8"/>
    <w:rsid w:val="00BD077A"/>
    <w:rsid w:val="00BD085C"/>
    <w:rsid w:val="00BD0F9B"/>
    <w:rsid w:val="00BD137E"/>
    <w:rsid w:val="00BD1828"/>
    <w:rsid w:val="00BD1DC6"/>
    <w:rsid w:val="00BD1E31"/>
    <w:rsid w:val="00BD2420"/>
    <w:rsid w:val="00BD268B"/>
    <w:rsid w:val="00BD3917"/>
    <w:rsid w:val="00BD39F2"/>
    <w:rsid w:val="00BD3B2E"/>
    <w:rsid w:val="00BD5420"/>
    <w:rsid w:val="00BD544D"/>
    <w:rsid w:val="00BD59A1"/>
    <w:rsid w:val="00BD677D"/>
    <w:rsid w:val="00BD67A6"/>
    <w:rsid w:val="00BD6831"/>
    <w:rsid w:val="00BD6AAB"/>
    <w:rsid w:val="00BD726A"/>
    <w:rsid w:val="00BD7648"/>
    <w:rsid w:val="00BE1B3C"/>
    <w:rsid w:val="00BE220E"/>
    <w:rsid w:val="00BE2287"/>
    <w:rsid w:val="00BE2C7C"/>
    <w:rsid w:val="00BE2E61"/>
    <w:rsid w:val="00BE39F3"/>
    <w:rsid w:val="00BE4A1E"/>
    <w:rsid w:val="00BE5441"/>
    <w:rsid w:val="00BE6001"/>
    <w:rsid w:val="00BE65C2"/>
    <w:rsid w:val="00BE6B77"/>
    <w:rsid w:val="00BE6C26"/>
    <w:rsid w:val="00BE6CDF"/>
    <w:rsid w:val="00BE6D61"/>
    <w:rsid w:val="00BE6E39"/>
    <w:rsid w:val="00BE6F89"/>
    <w:rsid w:val="00BE71D1"/>
    <w:rsid w:val="00BE743A"/>
    <w:rsid w:val="00BF0C60"/>
    <w:rsid w:val="00BF1313"/>
    <w:rsid w:val="00BF137B"/>
    <w:rsid w:val="00BF1B3B"/>
    <w:rsid w:val="00BF1E21"/>
    <w:rsid w:val="00BF1FFE"/>
    <w:rsid w:val="00BF25F2"/>
    <w:rsid w:val="00BF27BE"/>
    <w:rsid w:val="00BF2ACC"/>
    <w:rsid w:val="00BF2BDA"/>
    <w:rsid w:val="00BF2C70"/>
    <w:rsid w:val="00BF353E"/>
    <w:rsid w:val="00BF3A29"/>
    <w:rsid w:val="00BF3D9E"/>
    <w:rsid w:val="00BF4F9A"/>
    <w:rsid w:val="00BF6299"/>
    <w:rsid w:val="00BF6A5E"/>
    <w:rsid w:val="00BF77D6"/>
    <w:rsid w:val="00BF7C59"/>
    <w:rsid w:val="00BF7DDE"/>
    <w:rsid w:val="00C003BB"/>
    <w:rsid w:val="00C00E3E"/>
    <w:rsid w:val="00C010E9"/>
    <w:rsid w:val="00C011E6"/>
    <w:rsid w:val="00C0145F"/>
    <w:rsid w:val="00C01F6B"/>
    <w:rsid w:val="00C024FC"/>
    <w:rsid w:val="00C02875"/>
    <w:rsid w:val="00C02B59"/>
    <w:rsid w:val="00C0304D"/>
    <w:rsid w:val="00C03438"/>
    <w:rsid w:val="00C03BC5"/>
    <w:rsid w:val="00C03DC2"/>
    <w:rsid w:val="00C04196"/>
    <w:rsid w:val="00C0442F"/>
    <w:rsid w:val="00C049BE"/>
    <w:rsid w:val="00C049FC"/>
    <w:rsid w:val="00C050AD"/>
    <w:rsid w:val="00C05D9E"/>
    <w:rsid w:val="00C06673"/>
    <w:rsid w:val="00C06D83"/>
    <w:rsid w:val="00C0725D"/>
    <w:rsid w:val="00C07316"/>
    <w:rsid w:val="00C07A85"/>
    <w:rsid w:val="00C07D09"/>
    <w:rsid w:val="00C10554"/>
    <w:rsid w:val="00C105E8"/>
    <w:rsid w:val="00C10F9F"/>
    <w:rsid w:val="00C112AA"/>
    <w:rsid w:val="00C12027"/>
    <w:rsid w:val="00C12507"/>
    <w:rsid w:val="00C12825"/>
    <w:rsid w:val="00C133C7"/>
    <w:rsid w:val="00C1362A"/>
    <w:rsid w:val="00C1367F"/>
    <w:rsid w:val="00C13CF4"/>
    <w:rsid w:val="00C14198"/>
    <w:rsid w:val="00C14520"/>
    <w:rsid w:val="00C145EB"/>
    <w:rsid w:val="00C147D8"/>
    <w:rsid w:val="00C16056"/>
    <w:rsid w:val="00C17574"/>
    <w:rsid w:val="00C17C79"/>
    <w:rsid w:val="00C17F03"/>
    <w:rsid w:val="00C17FAB"/>
    <w:rsid w:val="00C20319"/>
    <w:rsid w:val="00C20C47"/>
    <w:rsid w:val="00C215EA"/>
    <w:rsid w:val="00C22B46"/>
    <w:rsid w:val="00C22E06"/>
    <w:rsid w:val="00C2499B"/>
    <w:rsid w:val="00C258F4"/>
    <w:rsid w:val="00C259B9"/>
    <w:rsid w:val="00C25BDD"/>
    <w:rsid w:val="00C25DDF"/>
    <w:rsid w:val="00C2604D"/>
    <w:rsid w:val="00C26092"/>
    <w:rsid w:val="00C263B6"/>
    <w:rsid w:val="00C26485"/>
    <w:rsid w:val="00C26749"/>
    <w:rsid w:val="00C274A2"/>
    <w:rsid w:val="00C30E48"/>
    <w:rsid w:val="00C30FF0"/>
    <w:rsid w:val="00C31493"/>
    <w:rsid w:val="00C31737"/>
    <w:rsid w:val="00C31B4A"/>
    <w:rsid w:val="00C3276A"/>
    <w:rsid w:val="00C32B06"/>
    <w:rsid w:val="00C32DEA"/>
    <w:rsid w:val="00C3382E"/>
    <w:rsid w:val="00C34333"/>
    <w:rsid w:val="00C349A8"/>
    <w:rsid w:val="00C363A7"/>
    <w:rsid w:val="00C365EB"/>
    <w:rsid w:val="00C37A6E"/>
    <w:rsid w:val="00C37CA5"/>
    <w:rsid w:val="00C40E59"/>
    <w:rsid w:val="00C4105B"/>
    <w:rsid w:val="00C41062"/>
    <w:rsid w:val="00C414D9"/>
    <w:rsid w:val="00C41C23"/>
    <w:rsid w:val="00C430F5"/>
    <w:rsid w:val="00C43BEE"/>
    <w:rsid w:val="00C43D72"/>
    <w:rsid w:val="00C4463E"/>
    <w:rsid w:val="00C449D4"/>
    <w:rsid w:val="00C4577B"/>
    <w:rsid w:val="00C45838"/>
    <w:rsid w:val="00C45A0C"/>
    <w:rsid w:val="00C46955"/>
    <w:rsid w:val="00C46F62"/>
    <w:rsid w:val="00C47635"/>
    <w:rsid w:val="00C47A2B"/>
    <w:rsid w:val="00C47A41"/>
    <w:rsid w:val="00C500E8"/>
    <w:rsid w:val="00C501E3"/>
    <w:rsid w:val="00C50337"/>
    <w:rsid w:val="00C50F36"/>
    <w:rsid w:val="00C512F7"/>
    <w:rsid w:val="00C517CD"/>
    <w:rsid w:val="00C51870"/>
    <w:rsid w:val="00C51D3B"/>
    <w:rsid w:val="00C51DBB"/>
    <w:rsid w:val="00C52260"/>
    <w:rsid w:val="00C5231B"/>
    <w:rsid w:val="00C52D4E"/>
    <w:rsid w:val="00C52FE0"/>
    <w:rsid w:val="00C53467"/>
    <w:rsid w:val="00C5419E"/>
    <w:rsid w:val="00C55453"/>
    <w:rsid w:val="00C55BED"/>
    <w:rsid w:val="00C56461"/>
    <w:rsid w:val="00C56621"/>
    <w:rsid w:val="00C5674F"/>
    <w:rsid w:val="00C5676A"/>
    <w:rsid w:val="00C56A66"/>
    <w:rsid w:val="00C5721A"/>
    <w:rsid w:val="00C57273"/>
    <w:rsid w:val="00C5759F"/>
    <w:rsid w:val="00C578B6"/>
    <w:rsid w:val="00C60412"/>
    <w:rsid w:val="00C60BEC"/>
    <w:rsid w:val="00C61350"/>
    <w:rsid w:val="00C61FC9"/>
    <w:rsid w:val="00C623CF"/>
    <w:rsid w:val="00C6344A"/>
    <w:rsid w:val="00C63B3F"/>
    <w:rsid w:val="00C65074"/>
    <w:rsid w:val="00C65BDF"/>
    <w:rsid w:val="00C66487"/>
    <w:rsid w:val="00C66BFE"/>
    <w:rsid w:val="00C670E6"/>
    <w:rsid w:val="00C6748F"/>
    <w:rsid w:val="00C6756C"/>
    <w:rsid w:val="00C675EF"/>
    <w:rsid w:val="00C7024F"/>
    <w:rsid w:val="00C7090B"/>
    <w:rsid w:val="00C718F4"/>
    <w:rsid w:val="00C7191F"/>
    <w:rsid w:val="00C71B8A"/>
    <w:rsid w:val="00C71CBD"/>
    <w:rsid w:val="00C72B09"/>
    <w:rsid w:val="00C72B8F"/>
    <w:rsid w:val="00C72C21"/>
    <w:rsid w:val="00C73272"/>
    <w:rsid w:val="00C74473"/>
    <w:rsid w:val="00C75587"/>
    <w:rsid w:val="00C75A0B"/>
    <w:rsid w:val="00C75CCB"/>
    <w:rsid w:val="00C761F9"/>
    <w:rsid w:val="00C76A51"/>
    <w:rsid w:val="00C76EDA"/>
    <w:rsid w:val="00C76F37"/>
    <w:rsid w:val="00C76F8B"/>
    <w:rsid w:val="00C800C0"/>
    <w:rsid w:val="00C803AE"/>
    <w:rsid w:val="00C804CC"/>
    <w:rsid w:val="00C80945"/>
    <w:rsid w:val="00C80EC1"/>
    <w:rsid w:val="00C81997"/>
    <w:rsid w:val="00C8212A"/>
    <w:rsid w:val="00C821A3"/>
    <w:rsid w:val="00C829D8"/>
    <w:rsid w:val="00C82E8D"/>
    <w:rsid w:val="00C84FF1"/>
    <w:rsid w:val="00C858F1"/>
    <w:rsid w:val="00C86286"/>
    <w:rsid w:val="00C8650A"/>
    <w:rsid w:val="00C865D2"/>
    <w:rsid w:val="00C86D16"/>
    <w:rsid w:val="00C874B6"/>
    <w:rsid w:val="00C87606"/>
    <w:rsid w:val="00C900B8"/>
    <w:rsid w:val="00C90142"/>
    <w:rsid w:val="00C91119"/>
    <w:rsid w:val="00C913F9"/>
    <w:rsid w:val="00C9177E"/>
    <w:rsid w:val="00C918DC"/>
    <w:rsid w:val="00C92043"/>
    <w:rsid w:val="00C92346"/>
    <w:rsid w:val="00C92388"/>
    <w:rsid w:val="00C92F9B"/>
    <w:rsid w:val="00C92FA9"/>
    <w:rsid w:val="00C9349B"/>
    <w:rsid w:val="00C9412D"/>
    <w:rsid w:val="00C94783"/>
    <w:rsid w:val="00C95AD4"/>
    <w:rsid w:val="00C9691D"/>
    <w:rsid w:val="00C96EFB"/>
    <w:rsid w:val="00C96F17"/>
    <w:rsid w:val="00C9724E"/>
    <w:rsid w:val="00C973BF"/>
    <w:rsid w:val="00C9747E"/>
    <w:rsid w:val="00CA0BE8"/>
    <w:rsid w:val="00CA1363"/>
    <w:rsid w:val="00CA13E9"/>
    <w:rsid w:val="00CA186D"/>
    <w:rsid w:val="00CA2938"/>
    <w:rsid w:val="00CA2F97"/>
    <w:rsid w:val="00CA35D0"/>
    <w:rsid w:val="00CA4435"/>
    <w:rsid w:val="00CA5C8B"/>
    <w:rsid w:val="00CA5D71"/>
    <w:rsid w:val="00CA6624"/>
    <w:rsid w:val="00CA773D"/>
    <w:rsid w:val="00CA7967"/>
    <w:rsid w:val="00CB02D4"/>
    <w:rsid w:val="00CB0D34"/>
    <w:rsid w:val="00CB11E1"/>
    <w:rsid w:val="00CB134B"/>
    <w:rsid w:val="00CB1720"/>
    <w:rsid w:val="00CB1E4E"/>
    <w:rsid w:val="00CB20E7"/>
    <w:rsid w:val="00CB2288"/>
    <w:rsid w:val="00CB2555"/>
    <w:rsid w:val="00CB2B06"/>
    <w:rsid w:val="00CB311F"/>
    <w:rsid w:val="00CB3E4C"/>
    <w:rsid w:val="00CB51B9"/>
    <w:rsid w:val="00CB531E"/>
    <w:rsid w:val="00CB59D4"/>
    <w:rsid w:val="00CB5E61"/>
    <w:rsid w:val="00CB7DD8"/>
    <w:rsid w:val="00CC03AE"/>
    <w:rsid w:val="00CC03FE"/>
    <w:rsid w:val="00CC122B"/>
    <w:rsid w:val="00CC23CB"/>
    <w:rsid w:val="00CC27F4"/>
    <w:rsid w:val="00CC2E2D"/>
    <w:rsid w:val="00CC2F69"/>
    <w:rsid w:val="00CC363C"/>
    <w:rsid w:val="00CC372E"/>
    <w:rsid w:val="00CC4DF7"/>
    <w:rsid w:val="00CC5AB8"/>
    <w:rsid w:val="00CC5E7E"/>
    <w:rsid w:val="00CC748C"/>
    <w:rsid w:val="00CD01D5"/>
    <w:rsid w:val="00CD0493"/>
    <w:rsid w:val="00CD091C"/>
    <w:rsid w:val="00CD0CCD"/>
    <w:rsid w:val="00CD0E73"/>
    <w:rsid w:val="00CD1BB0"/>
    <w:rsid w:val="00CD1BD1"/>
    <w:rsid w:val="00CD2FC8"/>
    <w:rsid w:val="00CD2FF5"/>
    <w:rsid w:val="00CD3B89"/>
    <w:rsid w:val="00CD3DBE"/>
    <w:rsid w:val="00CD4230"/>
    <w:rsid w:val="00CD45A9"/>
    <w:rsid w:val="00CD4A4C"/>
    <w:rsid w:val="00CD5977"/>
    <w:rsid w:val="00CD5A0F"/>
    <w:rsid w:val="00CD5A84"/>
    <w:rsid w:val="00CD71C3"/>
    <w:rsid w:val="00CD77CF"/>
    <w:rsid w:val="00CE0142"/>
    <w:rsid w:val="00CE026F"/>
    <w:rsid w:val="00CE0317"/>
    <w:rsid w:val="00CE11BE"/>
    <w:rsid w:val="00CE15D4"/>
    <w:rsid w:val="00CE1ABF"/>
    <w:rsid w:val="00CE21CA"/>
    <w:rsid w:val="00CE2430"/>
    <w:rsid w:val="00CE2B4B"/>
    <w:rsid w:val="00CE2EFA"/>
    <w:rsid w:val="00CE3ABD"/>
    <w:rsid w:val="00CE416B"/>
    <w:rsid w:val="00CE44D8"/>
    <w:rsid w:val="00CE4796"/>
    <w:rsid w:val="00CE6692"/>
    <w:rsid w:val="00CE7107"/>
    <w:rsid w:val="00CE7538"/>
    <w:rsid w:val="00CE7930"/>
    <w:rsid w:val="00CE7C56"/>
    <w:rsid w:val="00CE7D9B"/>
    <w:rsid w:val="00CF03EF"/>
    <w:rsid w:val="00CF127A"/>
    <w:rsid w:val="00CF1C7C"/>
    <w:rsid w:val="00CF1E38"/>
    <w:rsid w:val="00CF2570"/>
    <w:rsid w:val="00CF2871"/>
    <w:rsid w:val="00CF2F78"/>
    <w:rsid w:val="00CF4E13"/>
    <w:rsid w:val="00CF4F7F"/>
    <w:rsid w:val="00CF53AC"/>
    <w:rsid w:val="00CF6214"/>
    <w:rsid w:val="00CF678C"/>
    <w:rsid w:val="00CF6A9D"/>
    <w:rsid w:val="00CF6EFA"/>
    <w:rsid w:val="00CF7736"/>
    <w:rsid w:val="00CF7BC9"/>
    <w:rsid w:val="00D00658"/>
    <w:rsid w:val="00D010E5"/>
    <w:rsid w:val="00D01394"/>
    <w:rsid w:val="00D01CE6"/>
    <w:rsid w:val="00D03489"/>
    <w:rsid w:val="00D03956"/>
    <w:rsid w:val="00D03A9B"/>
    <w:rsid w:val="00D03B26"/>
    <w:rsid w:val="00D0466F"/>
    <w:rsid w:val="00D05A1E"/>
    <w:rsid w:val="00D05C19"/>
    <w:rsid w:val="00D05ECA"/>
    <w:rsid w:val="00D06410"/>
    <w:rsid w:val="00D06897"/>
    <w:rsid w:val="00D06C3C"/>
    <w:rsid w:val="00D1008E"/>
    <w:rsid w:val="00D1071C"/>
    <w:rsid w:val="00D10F33"/>
    <w:rsid w:val="00D11085"/>
    <w:rsid w:val="00D11C06"/>
    <w:rsid w:val="00D12231"/>
    <w:rsid w:val="00D1250F"/>
    <w:rsid w:val="00D13006"/>
    <w:rsid w:val="00D137E6"/>
    <w:rsid w:val="00D13AE9"/>
    <w:rsid w:val="00D147D9"/>
    <w:rsid w:val="00D14A81"/>
    <w:rsid w:val="00D15714"/>
    <w:rsid w:val="00D16CA4"/>
    <w:rsid w:val="00D20538"/>
    <w:rsid w:val="00D20812"/>
    <w:rsid w:val="00D211FB"/>
    <w:rsid w:val="00D213E0"/>
    <w:rsid w:val="00D2143E"/>
    <w:rsid w:val="00D21447"/>
    <w:rsid w:val="00D220E9"/>
    <w:rsid w:val="00D22355"/>
    <w:rsid w:val="00D226C3"/>
    <w:rsid w:val="00D23126"/>
    <w:rsid w:val="00D23AA9"/>
    <w:rsid w:val="00D24856"/>
    <w:rsid w:val="00D24CBB"/>
    <w:rsid w:val="00D253A9"/>
    <w:rsid w:val="00D25D9B"/>
    <w:rsid w:val="00D2687A"/>
    <w:rsid w:val="00D26AA0"/>
    <w:rsid w:val="00D26FA2"/>
    <w:rsid w:val="00D272CF"/>
    <w:rsid w:val="00D273F0"/>
    <w:rsid w:val="00D27B39"/>
    <w:rsid w:val="00D27B88"/>
    <w:rsid w:val="00D301A4"/>
    <w:rsid w:val="00D3096D"/>
    <w:rsid w:val="00D31312"/>
    <w:rsid w:val="00D314A5"/>
    <w:rsid w:val="00D32803"/>
    <w:rsid w:val="00D33597"/>
    <w:rsid w:val="00D336D8"/>
    <w:rsid w:val="00D344C8"/>
    <w:rsid w:val="00D34BFA"/>
    <w:rsid w:val="00D35A9C"/>
    <w:rsid w:val="00D362D5"/>
    <w:rsid w:val="00D363BE"/>
    <w:rsid w:val="00D36D99"/>
    <w:rsid w:val="00D374C3"/>
    <w:rsid w:val="00D404B0"/>
    <w:rsid w:val="00D419F4"/>
    <w:rsid w:val="00D41AA3"/>
    <w:rsid w:val="00D425DF"/>
    <w:rsid w:val="00D44172"/>
    <w:rsid w:val="00D44F60"/>
    <w:rsid w:val="00D45C79"/>
    <w:rsid w:val="00D45D0B"/>
    <w:rsid w:val="00D467CC"/>
    <w:rsid w:val="00D46862"/>
    <w:rsid w:val="00D46A68"/>
    <w:rsid w:val="00D46C21"/>
    <w:rsid w:val="00D47A1D"/>
    <w:rsid w:val="00D507FA"/>
    <w:rsid w:val="00D511F5"/>
    <w:rsid w:val="00D522CE"/>
    <w:rsid w:val="00D52421"/>
    <w:rsid w:val="00D52B9D"/>
    <w:rsid w:val="00D52F7C"/>
    <w:rsid w:val="00D53124"/>
    <w:rsid w:val="00D539F3"/>
    <w:rsid w:val="00D53AD7"/>
    <w:rsid w:val="00D53F71"/>
    <w:rsid w:val="00D5464A"/>
    <w:rsid w:val="00D55D54"/>
    <w:rsid w:val="00D56EF1"/>
    <w:rsid w:val="00D578C1"/>
    <w:rsid w:val="00D57E37"/>
    <w:rsid w:val="00D603C7"/>
    <w:rsid w:val="00D60E08"/>
    <w:rsid w:val="00D618B2"/>
    <w:rsid w:val="00D62A52"/>
    <w:rsid w:val="00D63287"/>
    <w:rsid w:val="00D634ED"/>
    <w:rsid w:val="00D64665"/>
    <w:rsid w:val="00D65590"/>
    <w:rsid w:val="00D665B9"/>
    <w:rsid w:val="00D6711D"/>
    <w:rsid w:val="00D6745B"/>
    <w:rsid w:val="00D677A1"/>
    <w:rsid w:val="00D701F1"/>
    <w:rsid w:val="00D70C36"/>
    <w:rsid w:val="00D70E73"/>
    <w:rsid w:val="00D7131D"/>
    <w:rsid w:val="00D714AB"/>
    <w:rsid w:val="00D72319"/>
    <w:rsid w:val="00D72BD6"/>
    <w:rsid w:val="00D7351E"/>
    <w:rsid w:val="00D73BE9"/>
    <w:rsid w:val="00D7417E"/>
    <w:rsid w:val="00D7468A"/>
    <w:rsid w:val="00D75353"/>
    <w:rsid w:val="00D759B6"/>
    <w:rsid w:val="00D75A6F"/>
    <w:rsid w:val="00D75E93"/>
    <w:rsid w:val="00D767DF"/>
    <w:rsid w:val="00D76B7F"/>
    <w:rsid w:val="00D76DE4"/>
    <w:rsid w:val="00D77289"/>
    <w:rsid w:val="00D77860"/>
    <w:rsid w:val="00D77B30"/>
    <w:rsid w:val="00D80565"/>
    <w:rsid w:val="00D814C6"/>
    <w:rsid w:val="00D8164B"/>
    <w:rsid w:val="00D824F4"/>
    <w:rsid w:val="00D82A0F"/>
    <w:rsid w:val="00D82C22"/>
    <w:rsid w:val="00D82FAB"/>
    <w:rsid w:val="00D83425"/>
    <w:rsid w:val="00D83C36"/>
    <w:rsid w:val="00D844C5"/>
    <w:rsid w:val="00D847C2"/>
    <w:rsid w:val="00D84D98"/>
    <w:rsid w:val="00D854BE"/>
    <w:rsid w:val="00D85C4C"/>
    <w:rsid w:val="00D85CE6"/>
    <w:rsid w:val="00D86654"/>
    <w:rsid w:val="00D87008"/>
    <w:rsid w:val="00D870AC"/>
    <w:rsid w:val="00D87301"/>
    <w:rsid w:val="00D8735F"/>
    <w:rsid w:val="00D8740C"/>
    <w:rsid w:val="00D87419"/>
    <w:rsid w:val="00D87C8C"/>
    <w:rsid w:val="00D87D5D"/>
    <w:rsid w:val="00D90673"/>
    <w:rsid w:val="00D90C86"/>
    <w:rsid w:val="00D91842"/>
    <w:rsid w:val="00D91C9F"/>
    <w:rsid w:val="00D925EF"/>
    <w:rsid w:val="00D93E4C"/>
    <w:rsid w:val="00D9459D"/>
    <w:rsid w:val="00D950BF"/>
    <w:rsid w:val="00D95B07"/>
    <w:rsid w:val="00D95D0E"/>
    <w:rsid w:val="00D95EE0"/>
    <w:rsid w:val="00D96286"/>
    <w:rsid w:val="00D964FA"/>
    <w:rsid w:val="00D96556"/>
    <w:rsid w:val="00D966AB"/>
    <w:rsid w:val="00D96C5F"/>
    <w:rsid w:val="00D976EA"/>
    <w:rsid w:val="00DA07AD"/>
    <w:rsid w:val="00DA175E"/>
    <w:rsid w:val="00DA1A37"/>
    <w:rsid w:val="00DA2934"/>
    <w:rsid w:val="00DA2940"/>
    <w:rsid w:val="00DA2EA9"/>
    <w:rsid w:val="00DA2EB2"/>
    <w:rsid w:val="00DA3134"/>
    <w:rsid w:val="00DA37E7"/>
    <w:rsid w:val="00DA38E2"/>
    <w:rsid w:val="00DA58F6"/>
    <w:rsid w:val="00DA59C7"/>
    <w:rsid w:val="00DA5EEA"/>
    <w:rsid w:val="00DA676E"/>
    <w:rsid w:val="00DA68B4"/>
    <w:rsid w:val="00DA6DBA"/>
    <w:rsid w:val="00DA6F1F"/>
    <w:rsid w:val="00DA7C96"/>
    <w:rsid w:val="00DB029C"/>
    <w:rsid w:val="00DB0392"/>
    <w:rsid w:val="00DB07B9"/>
    <w:rsid w:val="00DB2ABC"/>
    <w:rsid w:val="00DB30F0"/>
    <w:rsid w:val="00DB3EB1"/>
    <w:rsid w:val="00DB49F0"/>
    <w:rsid w:val="00DB4E77"/>
    <w:rsid w:val="00DB55BF"/>
    <w:rsid w:val="00DB59CC"/>
    <w:rsid w:val="00DB5C3A"/>
    <w:rsid w:val="00DB5EDC"/>
    <w:rsid w:val="00DB6AE0"/>
    <w:rsid w:val="00DB6B0A"/>
    <w:rsid w:val="00DB70D6"/>
    <w:rsid w:val="00DB7225"/>
    <w:rsid w:val="00DC00A6"/>
    <w:rsid w:val="00DC00F8"/>
    <w:rsid w:val="00DC01E5"/>
    <w:rsid w:val="00DC0A3D"/>
    <w:rsid w:val="00DC1359"/>
    <w:rsid w:val="00DC154B"/>
    <w:rsid w:val="00DC19E1"/>
    <w:rsid w:val="00DC1A7A"/>
    <w:rsid w:val="00DC20A4"/>
    <w:rsid w:val="00DC22FF"/>
    <w:rsid w:val="00DC262E"/>
    <w:rsid w:val="00DC26B5"/>
    <w:rsid w:val="00DC30FF"/>
    <w:rsid w:val="00DC31AD"/>
    <w:rsid w:val="00DC3419"/>
    <w:rsid w:val="00DC3492"/>
    <w:rsid w:val="00DC34A9"/>
    <w:rsid w:val="00DC3669"/>
    <w:rsid w:val="00DC4251"/>
    <w:rsid w:val="00DC42B4"/>
    <w:rsid w:val="00DC4374"/>
    <w:rsid w:val="00DC4AD8"/>
    <w:rsid w:val="00DC5330"/>
    <w:rsid w:val="00DC557D"/>
    <w:rsid w:val="00DC707F"/>
    <w:rsid w:val="00DC7B41"/>
    <w:rsid w:val="00DC7D02"/>
    <w:rsid w:val="00DD0917"/>
    <w:rsid w:val="00DD0C8D"/>
    <w:rsid w:val="00DD0FC0"/>
    <w:rsid w:val="00DD1D6F"/>
    <w:rsid w:val="00DD2756"/>
    <w:rsid w:val="00DD2821"/>
    <w:rsid w:val="00DD2FB4"/>
    <w:rsid w:val="00DD3114"/>
    <w:rsid w:val="00DD31DB"/>
    <w:rsid w:val="00DD3D81"/>
    <w:rsid w:val="00DD3E49"/>
    <w:rsid w:val="00DD49ED"/>
    <w:rsid w:val="00DD49F9"/>
    <w:rsid w:val="00DD563A"/>
    <w:rsid w:val="00DD5890"/>
    <w:rsid w:val="00DD5D35"/>
    <w:rsid w:val="00DD61EF"/>
    <w:rsid w:val="00DD62CF"/>
    <w:rsid w:val="00DD67B7"/>
    <w:rsid w:val="00DD6974"/>
    <w:rsid w:val="00DD6CB7"/>
    <w:rsid w:val="00DE0193"/>
    <w:rsid w:val="00DE01F6"/>
    <w:rsid w:val="00DE033A"/>
    <w:rsid w:val="00DE0BED"/>
    <w:rsid w:val="00DE0C65"/>
    <w:rsid w:val="00DE12ED"/>
    <w:rsid w:val="00DE1450"/>
    <w:rsid w:val="00DE1B06"/>
    <w:rsid w:val="00DE203D"/>
    <w:rsid w:val="00DE24F6"/>
    <w:rsid w:val="00DE2708"/>
    <w:rsid w:val="00DE27C3"/>
    <w:rsid w:val="00DE2EC4"/>
    <w:rsid w:val="00DE3317"/>
    <w:rsid w:val="00DE3FD3"/>
    <w:rsid w:val="00DE4BAA"/>
    <w:rsid w:val="00DE4E8E"/>
    <w:rsid w:val="00DE4F03"/>
    <w:rsid w:val="00DE51C9"/>
    <w:rsid w:val="00DE530A"/>
    <w:rsid w:val="00DE5ADA"/>
    <w:rsid w:val="00DE6EB2"/>
    <w:rsid w:val="00DF0039"/>
    <w:rsid w:val="00DF0694"/>
    <w:rsid w:val="00DF14AA"/>
    <w:rsid w:val="00DF1B29"/>
    <w:rsid w:val="00DF2167"/>
    <w:rsid w:val="00DF2923"/>
    <w:rsid w:val="00DF2B54"/>
    <w:rsid w:val="00DF2C77"/>
    <w:rsid w:val="00DF2E7D"/>
    <w:rsid w:val="00DF3DAA"/>
    <w:rsid w:val="00DF4065"/>
    <w:rsid w:val="00DF46D8"/>
    <w:rsid w:val="00DF4EE8"/>
    <w:rsid w:val="00DF517F"/>
    <w:rsid w:val="00DF52A5"/>
    <w:rsid w:val="00DF5ADC"/>
    <w:rsid w:val="00DF5D8B"/>
    <w:rsid w:val="00DF6127"/>
    <w:rsid w:val="00DF6A45"/>
    <w:rsid w:val="00DF6EE3"/>
    <w:rsid w:val="00E00D49"/>
    <w:rsid w:val="00E00E0A"/>
    <w:rsid w:val="00E00F2B"/>
    <w:rsid w:val="00E01136"/>
    <w:rsid w:val="00E014CF"/>
    <w:rsid w:val="00E01881"/>
    <w:rsid w:val="00E01C03"/>
    <w:rsid w:val="00E02707"/>
    <w:rsid w:val="00E029EF"/>
    <w:rsid w:val="00E03E1B"/>
    <w:rsid w:val="00E03FB9"/>
    <w:rsid w:val="00E044A4"/>
    <w:rsid w:val="00E04743"/>
    <w:rsid w:val="00E058A6"/>
    <w:rsid w:val="00E05E5E"/>
    <w:rsid w:val="00E0623A"/>
    <w:rsid w:val="00E06350"/>
    <w:rsid w:val="00E069C9"/>
    <w:rsid w:val="00E07EAA"/>
    <w:rsid w:val="00E1154B"/>
    <w:rsid w:val="00E12844"/>
    <w:rsid w:val="00E12F16"/>
    <w:rsid w:val="00E137F3"/>
    <w:rsid w:val="00E14554"/>
    <w:rsid w:val="00E14590"/>
    <w:rsid w:val="00E14975"/>
    <w:rsid w:val="00E149C0"/>
    <w:rsid w:val="00E15073"/>
    <w:rsid w:val="00E1519E"/>
    <w:rsid w:val="00E153EB"/>
    <w:rsid w:val="00E15C7C"/>
    <w:rsid w:val="00E15EC5"/>
    <w:rsid w:val="00E16AB8"/>
    <w:rsid w:val="00E174E8"/>
    <w:rsid w:val="00E179F4"/>
    <w:rsid w:val="00E17D02"/>
    <w:rsid w:val="00E203A8"/>
    <w:rsid w:val="00E208EA"/>
    <w:rsid w:val="00E20ED6"/>
    <w:rsid w:val="00E21764"/>
    <w:rsid w:val="00E21CDC"/>
    <w:rsid w:val="00E21D2C"/>
    <w:rsid w:val="00E21FAB"/>
    <w:rsid w:val="00E22405"/>
    <w:rsid w:val="00E22529"/>
    <w:rsid w:val="00E23586"/>
    <w:rsid w:val="00E23948"/>
    <w:rsid w:val="00E23972"/>
    <w:rsid w:val="00E252BD"/>
    <w:rsid w:val="00E254CE"/>
    <w:rsid w:val="00E257D3"/>
    <w:rsid w:val="00E258CA"/>
    <w:rsid w:val="00E25BB1"/>
    <w:rsid w:val="00E25FB1"/>
    <w:rsid w:val="00E26945"/>
    <w:rsid w:val="00E27322"/>
    <w:rsid w:val="00E2734B"/>
    <w:rsid w:val="00E278BB"/>
    <w:rsid w:val="00E27B9A"/>
    <w:rsid w:val="00E30367"/>
    <w:rsid w:val="00E316C9"/>
    <w:rsid w:val="00E322C7"/>
    <w:rsid w:val="00E3231D"/>
    <w:rsid w:val="00E32333"/>
    <w:rsid w:val="00E33592"/>
    <w:rsid w:val="00E33B1F"/>
    <w:rsid w:val="00E34661"/>
    <w:rsid w:val="00E35E83"/>
    <w:rsid w:val="00E35E96"/>
    <w:rsid w:val="00E3684E"/>
    <w:rsid w:val="00E36DC0"/>
    <w:rsid w:val="00E379EC"/>
    <w:rsid w:val="00E37D4D"/>
    <w:rsid w:val="00E37DBF"/>
    <w:rsid w:val="00E401D2"/>
    <w:rsid w:val="00E4053C"/>
    <w:rsid w:val="00E40849"/>
    <w:rsid w:val="00E41313"/>
    <w:rsid w:val="00E41A22"/>
    <w:rsid w:val="00E42438"/>
    <w:rsid w:val="00E43D7A"/>
    <w:rsid w:val="00E44364"/>
    <w:rsid w:val="00E468F1"/>
    <w:rsid w:val="00E474C1"/>
    <w:rsid w:val="00E47680"/>
    <w:rsid w:val="00E47A54"/>
    <w:rsid w:val="00E47AB2"/>
    <w:rsid w:val="00E50FCE"/>
    <w:rsid w:val="00E51166"/>
    <w:rsid w:val="00E522B4"/>
    <w:rsid w:val="00E52742"/>
    <w:rsid w:val="00E52E67"/>
    <w:rsid w:val="00E53EA7"/>
    <w:rsid w:val="00E54018"/>
    <w:rsid w:val="00E540E2"/>
    <w:rsid w:val="00E54615"/>
    <w:rsid w:val="00E548C1"/>
    <w:rsid w:val="00E549E9"/>
    <w:rsid w:val="00E54B81"/>
    <w:rsid w:val="00E54BCC"/>
    <w:rsid w:val="00E558CD"/>
    <w:rsid w:val="00E55FC5"/>
    <w:rsid w:val="00E5769D"/>
    <w:rsid w:val="00E57B66"/>
    <w:rsid w:val="00E57B83"/>
    <w:rsid w:val="00E57C43"/>
    <w:rsid w:val="00E57D7A"/>
    <w:rsid w:val="00E601EE"/>
    <w:rsid w:val="00E608DC"/>
    <w:rsid w:val="00E60D57"/>
    <w:rsid w:val="00E612C0"/>
    <w:rsid w:val="00E62241"/>
    <w:rsid w:val="00E62B17"/>
    <w:rsid w:val="00E62C6C"/>
    <w:rsid w:val="00E62DE4"/>
    <w:rsid w:val="00E63A3D"/>
    <w:rsid w:val="00E63C34"/>
    <w:rsid w:val="00E63E32"/>
    <w:rsid w:val="00E63EFF"/>
    <w:rsid w:val="00E6530C"/>
    <w:rsid w:val="00E664C4"/>
    <w:rsid w:val="00E66FAD"/>
    <w:rsid w:val="00E67960"/>
    <w:rsid w:val="00E7010A"/>
    <w:rsid w:val="00E70BD9"/>
    <w:rsid w:val="00E711E2"/>
    <w:rsid w:val="00E713BF"/>
    <w:rsid w:val="00E714F9"/>
    <w:rsid w:val="00E7174F"/>
    <w:rsid w:val="00E71ABA"/>
    <w:rsid w:val="00E71DDE"/>
    <w:rsid w:val="00E720D1"/>
    <w:rsid w:val="00E72A41"/>
    <w:rsid w:val="00E72C18"/>
    <w:rsid w:val="00E72FD2"/>
    <w:rsid w:val="00E73A6D"/>
    <w:rsid w:val="00E7417E"/>
    <w:rsid w:val="00E74EAC"/>
    <w:rsid w:val="00E75802"/>
    <w:rsid w:val="00E75F5C"/>
    <w:rsid w:val="00E76238"/>
    <w:rsid w:val="00E76FD5"/>
    <w:rsid w:val="00E77D1D"/>
    <w:rsid w:val="00E8024D"/>
    <w:rsid w:val="00E80ACF"/>
    <w:rsid w:val="00E81472"/>
    <w:rsid w:val="00E814B1"/>
    <w:rsid w:val="00E82DFE"/>
    <w:rsid w:val="00E83721"/>
    <w:rsid w:val="00E84F4E"/>
    <w:rsid w:val="00E87040"/>
    <w:rsid w:val="00E879D9"/>
    <w:rsid w:val="00E87CCD"/>
    <w:rsid w:val="00E87F80"/>
    <w:rsid w:val="00E87FB0"/>
    <w:rsid w:val="00E9084D"/>
    <w:rsid w:val="00E91D9B"/>
    <w:rsid w:val="00E91DB4"/>
    <w:rsid w:val="00E924CF"/>
    <w:rsid w:val="00E9259C"/>
    <w:rsid w:val="00E9348E"/>
    <w:rsid w:val="00E93561"/>
    <w:rsid w:val="00E949B2"/>
    <w:rsid w:val="00E94A91"/>
    <w:rsid w:val="00E94E44"/>
    <w:rsid w:val="00E951D8"/>
    <w:rsid w:val="00E959F5"/>
    <w:rsid w:val="00E95C92"/>
    <w:rsid w:val="00E96B88"/>
    <w:rsid w:val="00E96E07"/>
    <w:rsid w:val="00E96E86"/>
    <w:rsid w:val="00E973F0"/>
    <w:rsid w:val="00E97CED"/>
    <w:rsid w:val="00E97D2F"/>
    <w:rsid w:val="00E97D52"/>
    <w:rsid w:val="00E97FDA"/>
    <w:rsid w:val="00EA0159"/>
    <w:rsid w:val="00EA029B"/>
    <w:rsid w:val="00EA0E7A"/>
    <w:rsid w:val="00EA164D"/>
    <w:rsid w:val="00EA1EBC"/>
    <w:rsid w:val="00EA2411"/>
    <w:rsid w:val="00EA2957"/>
    <w:rsid w:val="00EA2BA0"/>
    <w:rsid w:val="00EA2C20"/>
    <w:rsid w:val="00EA3198"/>
    <w:rsid w:val="00EA38DC"/>
    <w:rsid w:val="00EA45D8"/>
    <w:rsid w:val="00EA4957"/>
    <w:rsid w:val="00EA4C36"/>
    <w:rsid w:val="00EA4F76"/>
    <w:rsid w:val="00EA57E0"/>
    <w:rsid w:val="00EA678A"/>
    <w:rsid w:val="00EA75F1"/>
    <w:rsid w:val="00EA7F6D"/>
    <w:rsid w:val="00EB0000"/>
    <w:rsid w:val="00EB0A80"/>
    <w:rsid w:val="00EB13B3"/>
    <w:rsid w:val="00EB1632"/>
    <w:rsid w:val="00EB298D"/>
    <w:rsid w:val="00EB431C"/>
    <w:rsid w:val="00EB65F3"/>
    <w:rsid w:val="00EB7A47"/>
    <w:rsid w:val="00EB7E2A"/>
    <w:rsid w:val="00EB7FD9"/>
    <w:rsid w:val="00EC0C74"/>
    <w:rsid w:val="00EC211A"/>
    <w:rsid w:val="00EC2282"/>
    <w:rsid w:val="00EC26AB"/>
    <w:rsid w:val="00EC2782"/>
    <w:rsid w:val="00EC45DA"/>
    <w:rsid w:val="00EC4C50"/>
    <w:rsid w:val="00EC4DA9"/>
    <w:rsid w:val="00EC4FE2"/>
    <w:rsid w:val="00EC5C6C"/>
    <w:rsid w:val="00EC636A"/>
    <w:rsid w:val="00EC693A"/>
    <w:rsid w:val="00EC6E93"/>
    <w:rsid w:val="00EC73CD"/>
    <w:rsid w:val="00EC77D3"/>
    <w:rsid w:val="00EC7C28"/>
    <w:rsid w:val="00ED0148"/>
    <w:rsid w:val="00ED0A51"/>
    <w:rsid w:val="00ED0B41"/>
    <w:rsid w:val="00ED0DC2"/>
    <w:rsid w:val="00ED0ED6"/>
    <w:rsid w:val="00ED1D17"/>
    <w:rsid w:val="00ED1F78"/>
    <w:rsid w:val="00ED2280"/>
    <w:rsid w:val="00ED27E3"/>
    <w:rsid w:val="00ED3055"/>
    <w:rsid w:val="00ED3434"/>
    <w:rsid w:val="00ED3B17"/>
    <w:rsid w:val="00ED3D20"/>
    <w:rsid w:val="00ED4DA1"/>
    <w:rsid w:val="00ED4DFC"/>
    <w:rsid w:val="00ED5005"/>
    <w:rsid w:val="00ED5E03"/>
    <w:rsid w:val="00ED612B"/>
    <w:rsid w:val="00ED63EA"/>
    <w:rsid w:val="00ED6515"/>
    <w:rsid w:val="00ED6793"/>
    <w:rsid w:val="00ED69D5"/>
    <w:rsid w:val="00EE01AA"/>
    <w:rsid w:val="00EE063A"/>
    <w:rsid w:val="00EE06E3"/>
    <w:rsid w:val="00EE0F5F"/>
    <w:rsid w:val="00EE1BAA"/>
    <w:rsid w:val="00EE3D8C"/>
    <w:rsid w:val="00EE42F4"/>
    <w:rsid w:val="00EE499C"/>
    <w:rsid w:val="00EE56BA"/>
    <w:rsid w:val="00EE5E0C"/>
    <w:rsid w:val="00EE61AC"/>
    <w:rsid w:val="00EE6790"/>
    <w:rsid w:val="00EE6BD3"/>
    <w:rsid w:val="00EE764B"/>
    <w:rsid w:val="00EE77F0"/>
    <w:rsid w:val="00EE7B55"/>
    <w:rsid w:val="00EF0B16"/>
    <w:rsid w:val="00EF1732"/>
    <w:rsid w:val="00EF1E56"/>
    <w:rsid w:val="00EF27DD"/>
    <w:rsid w:val="00EF2862"/>
    <w:rsid w:val="00EF28C2"/>
    <w:rsid w:val="00EF3230"/>
    <w:rsid w:val="00EF3CF7"/>
    <w:rsid w:val="00EF445F"/>
    <w:rsid w:val="00EF4524"/>
    <w:rsid w:val="00EF4616"/>
    <w:rsid w:val="00EF4B4D"/>
    <w:rsid w:val="00EF4C3E"/>
    <w:rsid w:val="00EF4DFB"/>
    <w:rsid w:val="00EF4EF0"/>
    <w:rsid w:val="00EF4F50"/>
    <w:rsid w:val="00EF4FC5"/>
    <w:rsid w:val="00EF583B"/>
    <w:rsid w:val="00EF5E65"/>
    <w:rsid w:val="00EF6725"/>
    <w:rsid w:val="00EF6A48"/>
    <w:rsid w:val="00EF7106"/>
    <w:rsid w:val="00EF7333"/>
    <w:rsid w:val="00EF7443"/>
    <w:rsid w:val="00EF79CE"/>
    <w:rsid w:val="00EF7FD9"/>
    <w:rsid w:val="00F009DB"/>
    <w:rsid w:val="00F00C90"/>
    <w:rsid w:val="00F00D69"/>
    <w:rsid w:val="00F0111B"/>
    <w:rsid w:val="00F0134D"/>
    <w:rsid w:val="00F01442"/>
    <w:rsid w:val="00F01E91"/>
    <w:rsid w:val="00F021DE"/>
    <w:rsid w:val="00F026AF"/>
    <w:rsid w:val="00F030AC"/>
    <w:rsid w:val="00F03952"/>
    <w:rsid w:val="00F04315"/>
    <w:rsid w:val="00F04B0F"/>
    <w:rsid w:val="00F04C00"/>
    <w:rsid w:val="00F0517F"/>
    <w:rsid w:val="00F057BA"/>
    <w:rsid w:val="00F0600F"/>
    <w:rsid w:val="00F07C73"/>
    <w:rsid w:val="00F11900"/>
    <w:rsid w:val="00F13250"/>
    <w:rsid w:val="00F13BD2"/>
    <w:rsid w:val="00F153A3"/>
    <w:rsid w:val="00F15FE5"/>
    <w:rsid w:val="00F16891"/>
    <w:rsid w:val="00F175D9"/>
    <w:rsid w:val="00F17A45"/>
    <w:rsid w:val="00F17BB8"/>
    <w:rsid w:val="00F17D50"/>
    <w:rsid w:val="00F20806"/>
    <w:rsid w:val="00F21371"/>
    <w:rsid w:val="00F21DF4"/>
    <w:rsid w:val="00F2252D"/>
    <w:rsid w:val="00F22D8E"/>
    <w:rsid w:val="00F22DB1"/>
    <w:rsid w:val="00F2433B"/>
    <w:rsid w:val="00F24B14"/>
    <w:rsid w:val="00F2570D"/>
    <w:rsid w:val="00F25A85"/>
    <w:rsid w:val="00F26C31"/>
    <w:rsid w:val="00F279BC"/>
    <w:rsid w:val="00F3036F"/>
    <w:rsid w:val="00F30A05"/>
    <w:rsid w:val="00F32AD6"/>
    <w:rsid w:val="00F32FFD"/>
    <w:rsid w:val="00F331C4"/>
    <w:rsid w:val="00F3369C"/>
    <w:rsid w:val="00F364B7"/>
    <w:rsid w:val="00F365E0"/>
    <w:rsid w:val="00F36E51"/>
    <w:rsid w:val="00F40061"/>
    <w:rsid w:val="00F401B2"/>
    <w:rsid w:val="00F4026C"/>
    <w:rsid w:val="00F40641"/>
    <w:rsid w:val="00F410D5"/>
    <w:rsid w:val="00F41690"/>
    <w:rsid w:val="00F42380"/>
    <w:rsid w:val="00F426BD"/>
    <w:rsid w:val="00F427CE"/>
    <w:rsid w:val="00F42884"/>
    <w:rsid w:val="00F42A24"/>
    <w:rsid w:val="00F43095"/>
    <w:rsid w:val="00F4395A"/>
    <w:rsid w:val="00F43A52"/>
    <w:rsid w:val="00F43DC8"/>
    <w:rsid w:val="00F45743"/>
    <w:rsid w:val="00F4641A"/>
    <w:rsid w:val="00F464C8"/>
    <w:rsid w:val="00F4661C"/>
    <w:rsid w:val="00F46F9C"/>
    <w:rsid w:val="00F475B1"/>
    <w:rsid w:val="00F47B5C"/>
    <w:rsid w:val="00F51968"/>
    <w:rsid w:val="00F5231F"/>
    <w:rsid w:val="00F52ED0"/>
    <w:rsid w:val="00F532D6"/>
    <w:rsid w:val="00F53FEF"/>
    <w:rsid w:val="00F54884"/>
    <w:rsid w:val="00F54B42"/>
    <w:rsid w:val="00F54DF1"/>
    <w:rsid w:val="00F54E00"/>
    <w:rsid w:val="00F55196"/>
    <w:rsid w:val="00F571BF"/>
    <w:rsid w:val="00F6023A"/>
    <w:rsid w:val="00F60AB2"/>
    <w:rsid w:val="00F60CC7"/>
    <w:rsid w:val="00F6101F"/>
    <w:rsid w:val="00F6125F"/>
    <w:rsid w:val="00F61646"/>
    <w:rsid w:val="00F62179"/>
    <w:rsid w:val="00F62C8E"/>
    <w:rsid w:val="00F6361D"/>
    <w:rsid w:val="00F63898"/>
    <w:rsid w:val="00F63F05"/>
    <w:rsid w:val="00F6451C"/>
    <w:rsid w:val="00F6475A"/>
    <w:rsid w:val="00F64CD5"/>
    <w:rsid w:val="00F64F9A"/>
    <w:rsid w:val="00F65C46"/>
    <w:rsid w:val="00F67098"/>
    <w:rsid w:val="00F67803"/>
    <w:rsid w:val="00F679C3"/>
    <w:rsid w:val="00F67A0E"/>
    <w:rsid w:val="00F67CF1"/>
    <w:rsid w:val="00F67F50"/>
    <w:rsid w:val="00F71865"/>
    <w:rsid w:val="00F71F4C"/>
    <w:rsid w:val="00F72757"/>
    <w:rsid w:val="00F728D3"/>
    <w:rsid w:val="00F72A44"/>
    <w:rsid w:val="00F72E40"/>
    <w:rsid w:val="00F74D90"/>
    <w:rsid w:val="00F75A4C"/>
    <w:rsid w:val="00F765A3"/>
    <w:rsid w:val="00F76EB0"/>
    <w:rsid w:val="00F77014"/>
    <w:rsid w:val="00F773E4"/>
    <w:rsid w:val="00F77401"/>
    <w:rsid w:val="00F77963"/>
    <w:rsid w:val="00F77E4A"/>
    <w:rsid w:val="00F80886"/>
    <w:rsid w:val="00F815F2"/>
    <w:rsid w:val="00F818ED"/>
    <w:rsid w:val="00F81935"/>
    <w:rsid w:val="00F82979"/>
    <w:rsid w:val="00F82A45"/>
    <w:rsid w:val="00F82BD9"/>
    <w:rsid w:val="00F83B89"/>
    <w:rsid w:val="00F846AB"/>
    <w:rsid w:val="00F8507A"/>
    <w:rsid w:val="00F853F8"/>
    <w:rsid w:val="00F86333"/>
    <w:rsid w:val="00F86BFF"/>
    <w:rsid w:val="00F86E00"/>
    <w:rsid w:val="00F871AC"/>
    <w:rsid w:val="00F8762B"/>
    <w:rsid w:val="00F87826"/>
    <w:rsid w:val="00F87C11"/>
    <w:rsid w:val="00F87D4A"/>
    <w:rsid w:val="00F9075A"/>
    <w:rsid w:val="00F90ED8"/>
    <w:rsid w:val="00F93662"/>
    <w:rsid w:val="00F936F6"/>
    <w:rsid w:val="00F93D03"/>
    <w:rsid w:val="00F946E5"/>
    <w:rsid w:val="00F94853"/>
    <w:rsid w:val="00F95DEA"/>
    <w:rsid w:val="00F95FBD"/>
    <w:rsid w:val="00F96CFD"/>
    <w:rsid w:val="00F9747F"/>
    <w:rsid w:val="00F97F38"/>
    <w:rsid w:val="00FA0102"/>
    <w:rsid w:val="00FA01C4"/>
    <w:rsid w:val="00FA06F4"/>
    <w:rsid w:val="00FA0837"/>
    <w:rsid w:val="00FA112C"/>
    <w:rsid w:val="00FA11B5"/>
    <w:rsid w:val="00FA1614"/>
    <w:rsid w:val="00FA17FF"/>
    <w:rsid w:val="00FA23FB"/>
    <w:rsid w:val="00FA244D"/>
    <w:rsid w:val="00FA24DB"/>
    <w:rsid w:val="00FA253F"/>
    <w:rsid w:val="00FA2E10"/>
    <w:rsid w:val="00FA36C0"/>
    <w:rsid w:val="00FA4A52"/>
    <w:rsid w:val="00FA5979"/>
    <w:rsid w:val="00FA5B11"/>
    <w:rsid w:val="00FA61C5"/>
    <w:rsid w:val="00FA658F"/>
    <w:rsid w:val="00FA6DF9"/>
    <w:rsid w:val="00FA782E"/>
    <w:rsid w:val="00FA7A11"/>
    <w:rsid w:val="00FA7E8E"/>
    <w:rsid w:val="00FA7EB2"/>
    <w:rsid w:val="00FB04AC"/>
    <w:rsid w:val="00FB1F49"/>
    <w:rsid w:val="00FB2B71"/>
    <w:rsid w:val="00FB325E"/>
    <w:rsid w:val="00FB3307"/>
    <w:rsid w:val="00FB38E6"/>
    <w:rsid w:val="00FB3B4E"/>
    <w:rsid w:val="00FB3BA3"/>
    <w:rsid w:val="00FB3FF1"/>
    <w:rsid w:val="00FB42B4"/>
    <w:rsid w:val="00FB44B1"/>
    <w:rsid w:val="00FB4C46"/>
    <w:rsid w:val="00FB4D1B"/>
    <w:rsid w:val="00FB70FC"/>
    <w:rsid w:val="00FB759B"/>
    <w:rsid w:val="00FB7764"/>
    <w:rsid w:val="00FB7B75"/>
    <w:rsid w:val="00FB7BB6"/>
    <w:rsid w:val="00FC0B4C"/>
    <w:rsid w:val="00FC11DD"/>
    <w:rsid w:val="00FC1E33"/>
    <w:rsid w:val="00FC356C"/>
    <w:rsid w:val="00FC4107"/>
    <w:rsid w:val="00FC4D4A"/>
    <w:rsid w:val="00FC5060"/>
    <w:rsid w:val="00FC5834"/>
    <w:rsid w:val="00FC58F2"/>
    <w:rsid w:val="00FC5CFD"/>
    <w:rsid w:val="00FC6F6E"/>
    <w:rsid w:val="00FC7EF0"/>
    <w:rsid w:val="00FD0163"/>
    <w:rsid w:val="00FD0A08"/>
    <w:rsid w:val="00FD14AE"/>
    <w:rsid w:val="00FD15F9"/>
    <w:rsid w:val="00FD2303"/>
    <w:rsid w:val="00FD2C64"/>
    <w:rsid w:val="00FD3186"/>
    <w:rsid w:val="00FD31EE"/>
    <w:rsid w:val="00FD3422"/>
    <w:rsid w:val="00FD35F8"/>
    <w:rsid w:val="00FD3F29"/>
    <w:rsid w:val="00FD494A"/>
    <w:rsid w:val="00FD5BFD"/>
    <w:rsid w:val="00FD5D23"/>
    <w:rsid w:val="00FD5F6E"/>
    <w:rsid w:val="00FD6140"/>
    <w:rsid w:val="00FD65AB"/>
    <w:rsid w:val="00FD7881"/>
    <w:rsid w:val="00FD7892"/>
    <w:rsid w:val="00FD7A25"/>
    <w:rsid w:val="00FD7F77"/>
    <w:rsid w:val="00FE0293"/>
    <w:rsid w:val="00FE0F7D"/>
    <w:rsid w:val="00FE1077"/>
    <w:rsid w:val="00FE1F54"/>
    <w:rsid w:val="00FE2946"/>
    <w:rsid w:val="00FE2D46"/>
    <w:rsid w:val="00FE341D"/>
    <w:rsid w:val="00FE3D82"/>
    <w:rsid w:val="00FE4762"/>
    <w:rsid w:val="00FE4933"/>
    <w:rsid w:val="00FE4DE1"/>
    <w:rsid w:val="00FE542E"/>
    <w:rsid w:val="00FE6472"/>
    <w:rsid w:val="00FE66DC"/>
    <w:rsid w:val="00FE6EEF"/>
    <w:rsid w:val="00FE741C"/>
    <w:rsid w:val="00FE796E"/>
    <w:rsid w:val="00FF02A7"/>
    <w:rsid w:val="00FF03EF"/>
    <w:rsid w:val="00FF0C1F"/>
    <w:rsid w:val="00FF126F"/>
    <w:rsid w:val="00FF1483"/>
    <w:rsid w:val="00FF194C"/>
    <w:rsid w:val="00FF1CDD"/>
    <w:rsid w:val="00FF1E82"/>
    <w:rsid w:val="00FF2AA9"/>
    <w:rsid w:val="00FF2E01"/>
    <w:rsid w:val="00FF2F8C"/>
    <w:rsid w:val="00FF2FD2"/>
    <w:rsid w:val="00FF4A37"/>
    <w:rsid w:val="00FF5132"/>
    <w:rsid w:val="00FF6702"/>
    <w:rsid w:val="00FF6A30"/>
    <w:rsid w:val="00FF7D69"/>
    <w:rsid w:val="05F3BE3F"/>
    <w:rsid w:val="08115659"/>
    <w:rsid w:val="09D0CBE7"/>
    <w:rsid w:val="0C2CB8C3"/>
    <w:rsid w:val="0CB77BE9"/>
    <w:rsid w:val="0FAFDB75"/>
    <w:rsid w:val="13AD6133"/>
    <w:rsid w:val="18D42B28"/>
    <w:rsid w:val="19783EF1"/>
    <w:rsid w:val="1CEAD7EA"/>
    <w:rsid w:val="22E4C905"/>
    <w:rsid w:val="2ABFE36F"/>
    <w:rsid w:val="2B566B67"/>
    <w:rsid w:val="309234F3"/>
    <w:rsid w:val="41A53C3B"/>
    <w:rsid w:val="43075F41"/>
    <w:rsid w:val="44261D66"/>
    <w:rsid w:val="47940D56"/>
    <w:rsid w:val="4959F48C"/>
    <w:rsid w:val="4EC89F46"/>
    <w:rsid w:val="512474C2"/>
    <w:rsid w:val="530B7B09"/>
    <w:rsid w:val="545EF4B3"/>
    <w:rsid w:val="54B033B1"/>
    <w:rsid w:val="593D96AB"/>
    <w:rsid w:val="5C0D7310"/>
    <w:rsid w:val="60158D7E"/>
    <w:rsid w:val="62983793"/>
    <w:rsid w:val="6AECD2F2"/>
    <w:rsid w:val="6B24C09B"/>
    <w:rsid w:val="6D2C48AE"/>
    <w:rsid w:val="6D6C5D7E"/>
    <w:rsid w:val="6D902334"/>
    <w:rsid w:val="73643042"/>
    <w:rsid w:val="79242E4E"/>
    <w:rsid w:val="79E46859"/>
    <w:rsid w:val="7C1CEA78"/>
    <w:rsid w:val="7EC5D5FA"/>
    <w:rsid w:val="7FD657CA"/>
    <w:rsid w:val="7FDF9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6AC16"/>
  <w15:docId w15:val="{ED601B49-1593-4462-B2C6-EFA8FD7C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C6"/>
    <w:pPr>
      <w:spacing w:after="0" w:line="240" w:lineRule="auto"/>
    </w:pPr>
    <w:rPr>
      <w:rFonts w:ascii="Arial" w:eastAsia="Times New Roman" w:hAnsi="Arial" w:cs="Arial"/>
      <w:sz w:val="24"/>
      <w:szCs w:val="24"/>
    </w:rPr>
  </w:style>
  <w:style w:type="paragraph" w:styleId="Heading1">
    <w:name w:val="heading 1"/>
    <w:basedOn w:val="Normal"/>
    <w:next w:val="BodyTextFirstIndent"/>
    <w:link w:val="Heading1Char"/>
    <w:qFormat/>
    <w:rsid w:val="005A28C6"/>
    <w:pPr>
      <w:spacing w:after="240"/>
      <w:outlineLvl w:val="0"/>
    </w:pPr>
  </w:style>
  <w:style w:type="paragraph" w:styleId="Heading2">
    <w:name w:val="heading 2"/>
    <w:basedOn w:val="Normal"/>
    <w:link w:val="Heading2Char"/>
    <w:qFormat/>
    <w:rsid w:val="005A28C6"/>
    <w:pPr>
      <w:spacing w:after="2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8C6"/>
    <w:rPr>
      <w:rFonts w:ascii="Arial" w:eastAsia="Times New Roman" w:hAnsi="Arial" w:cs="Arial"/>
      <w:sz w:val="24"/>
      <w:szCs w:val="24"/>
    </w:rPr>
  </w:style>
  <w:style w:type="character" w:customStyle="1" w:styleId="Heading2Char">
    <w:name w:val="Heading 2 Char"/>
    <w:basedOn w:val="DefaultParagraphFont"/>
    <w:link w:val="Heading2"/>
    <w:rsid w:val="005A28C6"/>
    <w:rPr>
      <w:rFonts w:ascii="Arial" w:eastAsia="Times New Roman" w:hAnsi="Arial" w:cs="Arial"/>
      <w:sz w:val="24"/>
      <w:szCs w:val="24"/>
    </w:rPr>
  </w:style>
  <w:style w:type="paragraph" w:styleId="Footer">
    <w:name w:val="footer"/>
    <w:basedOn w:val="Normal"/>
    <w:link w:val="FooterChar"/>
    <w:rsid w:val="005A28C6"/>
    <w:pPr>
      <w:tabs>
        <w:tab w:val="center" w:pos="4680"/>
        <w:tab w:val="right" w:pos="9360"/>
      </w:tabs>
    </w:pPr>
  </w:style>
  <w:style w:type="character" w:customStyle="1" w:styleId="FooterChar">
    <w:name w:val="Footer Char"/>
    <w:basedOn w:val="DefaultParagraphFont"/>
    <w:link w:val="Footer"/>
    <w:rsid w:val="005A28C6"/>
    <w:rPr>
      <w:rFonts w:ascii="Arial" w:eastAsia="Times New Roman" w:hAnsi="Arial" w:cs="Arial"/>
      <w:sz w:val="24"/>
      <w:szCs w:val="24"/>
    </w:rPr>
  </w:style>
  <w:style w:type="character" w:styleId="Strong">
    <w:name w:val="Strong"/>
    <w:qFormat/>
    <w:rsid w:val="005A28C6"/>
    <w:rPr>
      <w:b/>
      <w:bCs/>
    </w:rPr>
  </w:style>
  <w:style w:type="character" w:customStyle="1" w:styleId="DeltaViewInsertion">
    <w:name w:val="DeltaView Insertion"/>
    <w:rsid w:val="005A28C6"/>
    <w:rPr>
      <w:color w:val="0000FF"/>
      <w:spacing w:val="0"/>
      <w:u w:val="double"/>
    </w:rPr>
  </w:style>
  <w:style w:type="character" w:styleId="CommentReference">
    <w:name w:val="annotation reference"/>
    <w:uiPriority w:val="99"/>
    <w:unhideWhenUsed/>
    <w:rsid w:val="005A28C6"/>
    <w:rPr>
      <w:sz w:val="16"/>
      <w:szCs w:val="16"/>
    </w:rPr>
  </w:style>
  <w:style w:type="paragraph" w:styleId="CommentText">
    <w:name w:val="annotation text"/>
    <w:basedOn w:val="Normal"/>
    <w:link w:val="CommentTextChar"/>
    <w:uiPriority w:val="99"/>
    <w:unhideWhenUsed/>
    <w:rsid w:val="005A28C6"/>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A28C6"/>
    <w:rPr>
      <w:rFonts w:ascii="Calibri" w:eastAsia="Calibri" w:hAnsi="Calibri" w:cs="Times New Roman"/>
      <w:sz w:val="20"/>
      <w:szCs w:val="20"/>
    </w:rPr>
  </w:style>
  <w:style w:type="paragraph" w:styleId="BodyText">
    <w:name w:val="Body Text"/>
    <w:basedOn w:val="Normal"/>
    <w:link w:val="BodyTextChar"/>
    <w:uiPriority w:val="99"/>
    <w:semiHidden/>
    <w:unhideWhenUsed/>
    <w:rsid w:val="005A28C6"/>
    <w:pPr>
      <w:spacing w:after="120"/>
    </w:pPr>
  </w:style>
  <w:style w:type="character" w:customStyle="1" w:styleId="BodyTextChar">
    <w:name w:val="Body Text Char"/>
    <w:basedOn w:val="DefaultParagraphFont"/>
    <w:link w:val="BodyText"/>
    <w:uiPriority w:val="99"/>
    <w:semiHidden/>
    <w:rsid w:val="005A28C6"/>
    <w:rPr>
      <w:rFonts w:ascii="Arial" w:eastAsia="Times New Roman" w:hAnsi="Arial" w:cs="Arial"/>
      <w:sz w:val="24"/>
      <w:szCs w:val="24"/>
    </w:rPr>
  </w:style>
  <w:style w:type="paragraph" w:styleId="BodyTextFirstIndent">
    <w:name w:val="Body Text First Indent"/>
    <w:basedOn w:val="BodyText"/>
    <w:link w:val="BodyTextFirstIndentChar"/>
    <w:uiPriority w:val="99"/>
    <w:semiHidden/>
    <w:unhideWhenUsed/>
    <w:rsid w:val="005A28C6"/>
    <w:pPr>
      <w:spacing w:after="0"/>
      <w:ind w:firstLine="360"/>
    </w:pPr>
  </w:style>
  <w:style w:type="character" w:customStyle="1" w:styleId="BodyTextFirstIndentChar">
    <w:name w:val="Body Text First Indent Char"/>
    <w:basedOn w:val="BodyTextChar"/>
    <w:link w:val="BodyTextFirstIndent"/>
    <w:uiPriority w:val="99"/>
    <w:semiHidden/>
    <w:rsid w:val="005A28C6"/>
    <w:rPr>
      <w:rFonts w:ascii="Arial" w:eastAsia="Times New Roman" w:hAnsi="Arial" w:cs="Arial"/>
      <w:sz w:val="24"/>
      <w:szCs w:val="24"/>
    </w:rPr>
  </w:style>
  <w:style w:type="paragraph" w:styleId="BalloonText">
    <w:name w:val="Balloon Text"/>
    <w:basedOn w:val="Normal"/>
    <w:link w:val="BalloonTextChar"/>
    <w:uiPriority w:val="99"/>
    <w:semiHidden/>
    <w:unhideWhenUsed/>
    <w:rsid w:val="005A28C6"/>
    <w:rPr>
      <w:rFonts w:ascii="Tahoma" w:hAnsi="Tahoma" w:cs="Tahoma"/>
      <w:sz w:val="16"/>
      <w:szCs w:val="16"/>
    </w:rPr>
  </w:style>
  <w:style w:type="character" w:customStyle="1" w:styleId="BalloonTextChar">
    <w:name w:val="Balloon Text Char"/>
    <w:basedOn w:val="DefaultParagraphFont"/>
    <w:link w:val="BalloonText"/>
    <w:uiPriority w:val="99"/>
    <w:semiHidden/>
    <w:rsid w:val="005A28C6"/>
    <w:rPr>
      <w:rFonts w:ascii="Tahoma" w:eastAsia="Times New Roman" w:hAnsi="Tahoma" w:cs="Tahoma"/>
      <w:sz w:val="16"/>
      <w:szCs w:val="16"/>
    </w:rPr>
  </w:style>
  <w:style w:type="paragraph" w:styleId="Header">
    <w:name w:val="header"/>
    <w:basedOn w:val="Normal"/>
    <w:link w:val="HeaderChar"/>
    <w:uiPriority w:val="99"/>
    <w:unhideWhenUsed/>
    <w:rsid w:val="00F03952"/>
    <w:pPr>
      <w:tabs>
        <w:tab w:val="center" w:pos="4680"/>
        <w:tab w:val="right" w:pos="9360"/>
      </w:tabs>
    </w:pPr>
  </w:style>
  <w:style w:type="character" w:customStyle="1" w:styleId="HeaderChar">
    <w:name w:val="Header Char"/>
    <w:basedOn w:val="DefaultParagraphFont"/>
    <w:link w:val="Header"/>
    <w:uiPriority w:val="99"/>
    <w:rsid w:val="00F03952"/>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1932</Words>
  <Characters>11019</Characters>
  <Application>Microsoft Office Word</Application>
  <DocSecurity>0</DocSecurity>
  <Lines>91</Lines>
  <Paragraphs>25</Paragraphs>
  <ScaleCrop>false</ScaleCrop>
  <Company>Hewlett-Packard Company</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Healey</dc:creator>
  <cp:keywords/>
  <dc:description/>
  <cp:lastModifiedBy>High, Ron</cp:lastModifiedBy>
  <cp:revision>4</cp:revision>
  <dcterms:created xsi:type="dcterms:W3CDTF">2025-10-09T14:29:00Z</dcterms:created>
  <dcterms:modified xsi:type="dcterms:W3CDTF">2025-10-10T19:58:00Z</dcterms:modified>
</cp:coreProperties>
</file>