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2AF83" w14:textId="6298C795" w:rsidR="00AC44F8" w:rsidRPr="00A153EF" w:rsidRDefault="00117317" w:rsidP="00A153EF">
      <w:pPr>
        <w:jc w:val="center"/>
        <w:rPr>
          <w:b/>
          <w:bCs/>
        </w:rPr>
      </w:pPr>
      <w:r>
        <w:rPr>
          <w:b/>
          <w:bCs/>
        </w:rPr>
        <w:t>S</w:t>
      </w:r>
      <w:r w:rsidR="00AC44F8" w:rsidRPr="00A153EF">
        <w:rPr>
          <w:b/>
          <w:bCs/>
        </w:rPr>
        <w:t xml:space="preserve">TATEMENT FROM </w:t>
      </w:r>
      <w:r w:rsidR="00A153EF" w:rsidRPr="00A153EF">
        <w:rPr>
          <w:b/>
          <w:bCs/>
        </w:rPr>
        <w:t>LIFE CARE CENTER OF TULLAHOMA</w:t>
      </w:r>
    </w:p>
    <w:p w14:paraId="6FA91AB3" w14:textId="0B2F61B6" w:rsidR="00A153EF" w:rsidRDefault="00A153EF" w:rsidP="00A153EF">
      <w:pPr>
        <w:jc w:val="center"/>
        <w:rPr>
          <w:i/>
        </w:rPr>
      </w:pPr>
      <w:r>
        <w:rPr>
          <w:i/>
        </w:rPr>
        <w:t>…Regarding fire</w:t>
      </w:r>
    </w:p>
    <w:p w14:paraId="33C43339" w14:textId="7315A90C" w:rsidR="00A153EF" w:rsidRDefault="00A153EF" w:rsidP="00A153EF">
      <w:pPr>
        <w:jc w:val="center"/>
        <w:rPr>
          <w:iCs/>
        </w:rPr>
      </w:pPr>
      <w:r>
        <w:rPr>
          <w:iCs/>
        </w:rPr>
        <w:t>January 21, 2023</w:t>
      </w:r>
    </w:p>
    <w:p w14:paraId="21032640" w14:textId="77777777" w:rsidR="00A153EF" w:rsidRPr="00A153EF" w:rsidRDefault="00A153EF" w:rsidP="007D32E2">
      <w:pPr>
        <w:spacing w:line="480" w:lineRule="auto"/>
        <w:jc w:val="center"/>
        <w:rPr>
          <w:iCs/>
        </w:rPr>
      </w:pPr>
    </w:p>
    <w:p w14:paraId="38D08A8D" w14:textId="1A2D9B5D" w:rsidR="00AC44F8" w:rsidRDefault="00AC44F8" w:rsidP="007D32E2">
      <w:pPr>
        <w:spacing w:line="480" w:lineRule="auto"/>
      </w:pPr>
      <w:r>
        <w:tab/>
        <w:t xml:space="preserve">On </w:t>
      </w:r>
      <w:r w:rsidR="000868DB">
        <w:t>Jan. 20</w:t>
      </w:r>
      <w:r w:rsidR="00A44C65">
        <w:t xml:space="preserve">, a roof air conditioning unit above our dietary department started smoking and caught on fire. </w:t>
      </w:r>
      <w:r w:rsidR="00F66FB3">
        <w:t>T</w:t>
      </w:r>
      <w:r w:rsidR="00B42C71">
        <w:t xml:space="preserve">he fire department was </w:t>
      </w:r>
      <w:r w:rsidR="00F66FB3">
        <w:t xml:space="preserve">immediately </w:t>
      </w:r>
      <w:r w:rsidR="00B42C71">
        <w:t xml:space="preserve">called, </w:t>
      </w:r>
      <w:r w:rsidR="00F66FB3">
        <w:t xml:space="preserve">and </w:t>
      </w:r>
      <w:r w:rsidR="00B42C71">
        <w:t>a</w:t>
      </w:r>
      <w:r w:rsidRPr="001F5AE7">
        <w:t xml:space="preserve">ssociates </w:t>
      </w:r>
      <w:r w:rsidR="00F66FB3">
        <w:t>spra</w:t>
      </w:r>
      <w:r w:rsidR="00117317">
        <w:t>n</w:t>
      </w:r>
      <w:r w:rsidR="00F66FB3">
        <w:t>g into action, following</w:t>
      </w:r>
      <w:r w:rsidRPr="001F5AE7">
        <w:t xml:space="preserve"> their fire safety training</w:t>
      </w:r>
      <w:r w:rsidR="00B42C71">
        <w:t xml:space="preserve">. </w:t>
      </w:r>
      <w:r w:rsidR="00756743">
        <w:t xml:space="preserve">Fourteen residents in the unit closest to the fire were evacuated out of precaution and </w:t>
      </w:r>
      <w:r w:rsidRPr="001F5AE7">
        <w:t xml:space="preserve">safely </w:t>
      </w:r>
      <w:r w:rsidR="00756743">
        <w:t xml:space="preserve">moved </w:t>
      </w:r>
      <w:r w:rsidRPr="001F5AE7">
        <w:t>to another location within the facility. The fire department responded</w:t>
      </w:r>
      <w:r>
        <w:t xml:space="preserve"> quickl</w:t>
      </w:r>
      <w:r w:rsidR="003873EB">
        <w:t>y, put out the fire and gave</w:t>
      </w:r>
      <w:r>
        <w:t xml:space="preserve"> the all-clear.</w:t>
      </w:r>
    </w:p>
    <w:p w14:paraId="3360284D" w14:textId="04C4ECD0" w:rsidR="00AC44F8" w:rsidRDefault="00AC44F8" w:rsidP="007D32E2">
      <w:pPr>
        <w:spacing w:line="480" w:lineRule="auto"/>
      </w:pPr>
      <w:r>
        <w:tab/>
        <w:t>Residents were assessed for signs of distress and smoke inhalation, and</w:t>
      </w:r>
      <w:r w:rsidR="00FD71D9">
        <w:t xml:space="preserve">, thankfully, no injuries or concerns were noted. </w:t>
      </w:r>
    </w:p>
    <w:p w14:paraId="0AF6ED17" w14:textId="045F94CB" w:rsidR="00AC44F8" w:rsidRDefault="00AC44F8" w:rsidP="007D32E2">
      <w:pPr>
        <w:spacing w:line="480" w:lineRule="auto"/>
      </w:pPr>
      <w:r>
        <w:tab/>
      </w:r>
      <w:r w:rsidR="00FD71D9">
        <w:t xml:space="preserve">The evacuated residents are being moved to open beds on other units </w:t>
      </w:r>
      <w:r w:rsidR="005872FD">
        <w:t xml:space="preserve">until water removal occurs and </w:t>
      </w:r>
      <w:r w:rsidR="001955AE">
        <w:t xml:space="preserve">damage to the area is assessed and fixed. During this period, our Dietary department will </w:t>
      </w:r>
      <w:r w:rsidR="003163FC">
        <w:t xml:space="preserve">work out of another available kitchen in the building. </w:t>
      </w:r>
    </w:p>
    <w:p w14:paraId="1B73F2AD" w14:textId="70882E88" w:rsidR="000868DB" w:rsidRPr="00F03037" w:rsidRDefault="000868DB" w:rsidP="000868DB">
      <w:pPr>
        <w:spacing w:line="480" w:lineRule="auto"/>
        <w:ind w:firstLine="720"/>
        <w:rPr>
          <w:szCs w:val="24"/>
        </w:rPr>
      </w:pPr>
      <w:r w:rsidRPr="00F03037">
        <w:rPr>
          <w:szCs w:val="24"/>
        </w:rPr>
        <w:t>All appropriate authorities have been notified</w:t>
      </w:r>
      <w:r w:rsidR="003163FC">
        <w:rPr>
          <w:szCs w:val="24"/>
        </w:rPr>
        <w:t>, and the clean-up process has already begun.</w:t>
      </w:r>
    </w:p>
    <w:p w14:paraId="27F9E23C" w14:textId="313C4FC9" w:rsidR="00117317" w:rsidRDefault="003163FC" w:rsidP="00117317">
      <w:pPr>
        <w:spacing w:line="480" w:lineRule="auto"/>
        <w:ind w:firstLine="720"/>
        <w:rPr>
          <w:szCs w:val="24"/>
          <w:lang w:val="en"/>
        </w:rPr>
      </w:pPr>
      <w:r>
        <w:t>We are committed to t</w:t>
      </w:r>
      <w:r w:rsidR="00AC44F8">
        <w:t>he safety and well</w:t>
      </w:r>
      <w:r>
        <w:t>-</w:t>
      </w:r>
      <w:r w:rsidR="00AC44F8">
        <w:t>being of our residents</w:t>
      </w:r>
      <w:r w:rsidR="005923CE">
        <w:t>. W</w:t>
      </w:r>
      <w:r>
        <w:t>e are grateful</w:t>
      </w:r>
      <w:r w:rsidR="007D32E2" w:rsidRPr="00EE2750">
        <w:rPr>
          <w:szCs w:val="24"/>
          <w:lang w:val="en"/>
        </w:rPr>
        <w:t xml:space="preserve"> for the </w:t>
      </w:r>
      <w:r w:rsidR="007D32E2">
        <w:rPr>
          <w:szCs w:val="24"/>
          <w:lang w:val="en"/>
        </w:rPr>
        <w:t>compassion and professionalism displayed by our staff as they swiftly jumped into action and took skillful steps to</w:t>
      </w:r>
      <w:r w:rsidR="00237C40">
        <w:rPr>
          <w:szCs w:val="24"/>
          <w:lang w:val="en"/>
        </w:rPr>
        <w:t xml:space="preserve"> protect our residents and </w:t>
      </w:r>
      <w:r w:rsidR="00C74122">
        <w:rPr>
          <w:szCs w:val="24"/>
          <w:lang w:val="en"/>
        </w:rPr>
        <w:t xml:space="preserve">ensure </w:t>
      </w:r>
      <w:r w:rsidR="005923CE">
        <w:rPr>
          <w:szCs w:val="24"/>
          <w:lang w:val="en"/>
        </w:rPr>
        <w:t xml:space="preserve">everyone </w:t>
      </w:r>
      <w:r w:rsidR="007D32E2">
        <w:rPr>
          <w:szCs w:val="24"/>
          <w:lang w:val="en"/>
        </w:rPr>
        <w:t xml:space="preserve">stayed calm and comfortable throughout the event. We are also thankful for the </w:t>
      </w:r>
      <w:r w:rsidR="007D32E2" w:rsidRPr="00EE2750">
        <w:rPr>
          <w:szCs w:val="24"/>
          <w:lang w:val="en"/>
        </w:rPr>
        <w:t xml:space="preserve">quick response of </w:t>
      </w:r>
      <w:r w:rsidR="001C7FC2">
        <w:rPr>
          <w:szCs w:val="24"/>
          <w:lang w:val="en"/>
        </w:rPr>
        <w:t xml:space="preserve">our local </w:t>
      </w:r>
      <w:r w:rsidR="007D32E2" w:rsidRPr="00EE2750">
        <w:rPr>
          <w:szCs w:val="24"/>
          <w:lang w:val="en"/>
        </w:rPr>
        <w:t xml:space="preserve">fire </w:t>
      </w:r>
      <w:r w:rsidR="007D32E2">
        <w:rPr>
          <w:szCs w:val="24"/>
          <w:lang w:val="en"/>
        </w:rPr>
        <w:t>personnel</w:t>
      </w:r>
      <w:r w:rsidR="00C33EF6">
        <w:rPr>
          <w:szCs w:val="24"/>
          <w:lang w:val="en"/>
        </w:rPr>
        <w:t xml:space="preserve">, </w:t>
      </w:r>
      <w:proofErr w:type="gramStart"/>
      <w:r w:rsidR="00C33EF6">
        <w:rPr>
          <w:szCs w:val="24"/>
          <w:lang w:val="en"/>
        </w:rPr>
        <w:t>EMS</w:t>
      </w:r>
      <w:proofErr w:type="gramEnd"/>
      <w:r w:rsidR="00C33EF6">
        <w:rPr>
          <w:szCs w:val="24"/>
          <w:lang w:val="en"/>
        </w:rPr>
        <w:t xml:space="preserve"> and hospital associates</w:t>
      </w:r>
      <w:r w:rsidR="007D32E2" w:rsidRPr="00EE2750">
        <w:rPr>
          <w:szCs w:val="24"/>
          <w:lang w:val="en"/>
        </w:rPr>
        <w:t>. We appreciate their</w:t>
      </w:r>
      <w:r w:rsidR="007D32E2">
        <w:rPr>
          <w:szCs w:val="24"/>
          <w:lang w:val="en"/>
        </w:rPr>
        <w:t xml:space="preserve"> bravery and expertise</w:t>
      </w:r>
      <w:r w:rsidR="007D32E2" w:rsidRPr="00EE2750">
        <w:rPr>
          <w:szCs w:val="24"/>
          <w:lang w:val="en"/>
        </w:rPr>
        <w:t xml:space="preserve"> and everything they d</w:t>
      </w:r>
      <w:r w:rsidR="007D32E2">
        <w:rPr>
          <w:szCs w:val="24"/>
          <w:lang w:val="en"/>
        </w:rPr>
        <w:t>o every day</w:t>
      </w:r>
      <w:r w:rsidR="007D32E2" w:rsidRPr="00EE2750">
        <w:rPr>
          <w:szCs w:val="24"/>
          <w:lang w:val="en"/>
        </w:rPr>
        <w:t xml:space="preserve"> to </w:t>
      </w:r>
      <w:r w:rsidR="00164862">
        <w:rPr>
          <w:szCs w:val="24"/>
          <w:lang w:val="en"/>
        </w:rPr>
        <w:t xml:space="preserve">support us, </w:t>
      </w:r>
      <w:r w:rsidR="007D32E2" w:rsidRPr="00EE2750">
        <w:rPr>
          <w:szCs w:val="24"/>
          <w:lang w:val="en"/>
        </w:rPr>
        <w:t xml:space="preserve">protect our building and keep our residents and associates </w:t>
      </w:r>
      <w:r w:rsidR="007D32E2">
        <w:rPr>
          <w:szCs w:val="24"/>
          <w:lang w:val="en"/>
        </w:rPr>
        <w:t>safe</w:t>
      </w:r>
      <w:r w:rsidR="007D32E2" w:rsidRPr="00EE2750">
        <w:rPr>
          <w:szCs w:val="24"/>
          <w:lang w:val="en"/>
        </w:rPr>
        <w:t xml:space="preserve">. </w:t>
      </w:r>
    </w:p>
    <w:p w14:paraId="4CF9D22F" w14:textId="68F2B92C" w:rsidR="00AC44F8" w:rsidRDefault="007D32E2" w:rsidP="00117317">
      <w:pPr>
        <w:spacing w:line="480" w:lineRule="auto"/>
        <w:ind w:left="2880" w:firstLine="720"/>
      </w:pPr>
      <w:r w:rsidRPr="00EE2750">
        <w:rPr>
          <w:szCs w:val="24"/>
          <w:lang w:val="en"/>
        </w:rPr>
        <w:t xml:space="preserve">– </w:t>
      </w:r>
      <w:r>
        <w:rPr>
          <w:szCs w:val="24"/>
          <w:lang w:val="en"/>
        </w:rPr>
        <w:t>Alex Butaud</w:t>
      </w:r>
      <w:r w:rsidRPr="00EE2750">
        <w:rPr>
          <w:szCs w:val="24"/>
          <w:lang w:val="en"/>
        </w:rPr>
        <w:t xml:space="preserve">, </w:t>
      </w:r>
      <w:r w:rsidRPr="00EE2750">
        <w:rPr>
          <w:rStyle w:val="Emphasis"/>
          <w:szCs w:val="24"/>
          <w:lang w:val="en"/>
        </w:rPr>
        <w:t>Executive Director</w:t>
      </w:r>
    </w:p>
    <w:sectPr w:rsidR="00AC44F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AE7"/>
    <w:rsid w:val="00003AE5"/>
    <w:rsid w:val="000868DB"/>
    <w:rsid w:val="00117317"/>
    <w:rsid w:val="00164862"/>
    <w:rsid w:val="001955AE"/>
    <w:rsid w:val="001C7FC2"/>
    <w:rsid w:val="001F5AE7"/>
    <w:rsid w:val="00237C40"/>
    <w:rsid w:val="0027573E"/>
    <w:rsid w:val="003163FC"/>
    <w:rsid w:val="003873EB"/>
    <w:rsid w:val="004558A3"/>
    <w:rsid w:val="0055435A"/>
    <w:rsid w:val="005872FD"/>
    <w:rsid w:val="005923CE"/>
    <w:rsid w:val="00756743"/>
    <w:rsid w:val="007D32E2"/>
    <w:rsid w:val="00A153EF"/>
    <w:rsid w:val="00A44C65"/>
    <w:rsid w:val="00AC44F8"/>
    <w:rsid w:val="00B42C71"/>
    <w:rsid w:val="00B87F99"/>
    <w:rsid w:val="00C33EF6"/>
    <w:rsid w:val="00C74122"/>
    <w:rsid w:val="00F66FB3"/>
    <w:rsid w:val="00FD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C7D4CC"/>
  <w15:chartTrackingRefBased/>
  <w15:docId w15:val="{ACA7F6F9-BFF9-4D90-A23A-C241D9F5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D32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d1bb05-b0eb-4020-8247-35bdb6766a83"/>
    <lcf76f155ced4ddcb4097134ff3c332f xmlns="2d9c5b55-9d73-43da-a621-9662d8cfed23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73B347B1496042A7375387BF18D69B" ma:contentTypeVersion="16" ma:contentTypeDescription="Create a new document." ma:contentTypeScope="" ma:versionID="faf8f3caab134857de9956f2cbd6316a">
  <xsd:schema xmlns:xsd="http://www.w3.org/2001/XMLSchema" xmlns:xs="http://www.w3.org/2001/XMLSchema" xmlns:p="http://schemas.microsoft.com/office/2006/metadata/properties" xmlns:ns2="2d9c5b55-9d73-43da-a621-9662d8cfed23" xmlns:ns3="f1d1bb05-b0eb-4020-8247-35bdb6766a83" targetNamespace="http://schemas.microsoft.com/office/2006/metadata/properties" ma:root="true" ma:fieldsID="e00134ea5adf833c617fd21937e5e0a5" ns2:_="" ns3:_="">
    <xsd:import namespace="2d9c5b55-9d73-43da-a621-9662d8cfed23"/>
    <xsd:import namespace="f1d1bb05-b0eb-4020-8247-35bdb6766a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c5b55-9d73-43da-a621-9662d8cfed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338054e-458e-41ab-8ef9-7883f68604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1bb05-b0eb-4020-8247-35bdb6766a8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dea595-a422-458f-a1e0-d8e474732f42}" ma:internalName="TaxCatchAll" ma:showField="CatchAllData" ma:web="f1d1bb05-b0eb-4020-8247-35bdb6766a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D3E0A1-2B72-4516-AD35-3BD95D3730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0630E0-F6A8-402B-BDCB-21DE2605D0B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9753597-6AD2-4397-87B5-56CA01A3AC9F}">
  <ds:schemaRefs>
    <ds:schemaRef ds:uri="http://schemas.microsoft.com/office/2006/metadata/properties"/>
    <ds:schemaRef ds:uri="http://schemas.microsoft.com/office/infopath/2007/PartnerControls"/>
    <ds:schemaRef ds:uri="f1d1bb05-b0eb-4020-8247-35bdb6766a83"/>
    <ds:schemaRef ds:uri="2d9c5b55-9d73-43da-a621-9662d8cfed23"/>
  </ds:schemaRefs>
</ds:datastoreItem>
</file>

<file path=customXml/itemProps4.xml><?xml version="1.0" encoding="utf-8"?>
<ds:datastoreItem xmlns:ds="http://schemas.openxmlformats.org/officeDocument/2006/customXml" ds:itemID="{ABBEF736-717D-480A-BCAE-5C33406C1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9c5b55-9d73-43da-a621-9662d8cfed23"/>
    <ds:schemaRef ds:uri="f1d1bb05-b0eb-4020-8247-35bdb6766a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FROM CASCADE PARK CARE CENTER</vt:lpstr>
    </vt:vector>
  </TitlesOfParts>
  <Company>LCCA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FROM CASCADE PARK CARE CENTER</dc:title>
  <dc:subject/>
  <dc:creator>AU</dc:creator>
  <cp:keywords/>
  <dc:description/>
  <cp:lastModifiedBy>Carroll, Dara</cp:lastModifiedBy>
  <cp:revision>3</cp:revision>
  <dcterms:created xsi:type="dcterms:W3CDTF">2023-01-21T14:54:00Z</dcterms:created>
  <dcterms:modified xsi:type="dcterms:W3CDTF">2023-01-21T14:58:00Z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Pino, Heidi</vt:lpwstr>
  </property>
  <property fmtid="{D5CDD505-2E9C-101B-9397-08002B2CF9AE}" pid="3" name="Order">
    <vt:lpwstr>8108000.00000000</vt:lpwstr>
  </property>
  <property fmtid="{D5CDD505-2E9C-101B-9397-08002B2CF9AE}" pid="4" name="display_urn:schemas-microsoft-com:office:office#Author">
    <vt:lpwstr>Pino, Heidi</vt:lpwstr>
  </property>
</Properties>
</file>