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52209" w14:textId="4C20B58F" w:rsidR="00353DB5" w:rsidRDefault="00EF5F82">
      <w:bookmarkStart w:id="0" w:name="_GoBack"/>
      <w:bookmarkEnd w:id="0"/>
      <w:r>
        <w:t>A note from the Ingleside Chamber of Commerce &amp; Visitor Center</w:t>
      </w:r>
      <w:r w:rsidR="00353DB5">
        <w:t xml:space="preserve">                                                                         President/CEO- Barbara Gregg</w:t>
      </w:r>
    </w:p>
    <w:p w14:paraId="4B49F7B4" w14:textId="0DA06B68" w:rsidR="00B36A76" w:rsidRDefault="00B36A76">
      <w:r>
        <w:t xml:space="preserve">2022 INGLESIDE ROUND-UP DAYS &amp; MUSIC FESTIVAL </w:t>
      </w:r>
      <w:r w:rsidR="00EF5F82">
        <w:t>–</w:t>
      </w:r>
    </w:p>
    <w:p w14:paraId="7CCFBB23" w14:textId="77777777" w:rsidR="00377AC7" w:rsidRDefault="00A514B9" w:rsidP="00377AC7">
      <w:r>
        <w:t xml:space="preserve">After two years of cancelations due to Covid-19, we are ready to be back and offer our community and our neighbors beyond Ingleside a chance to enjoy a weekend full of activities. </w:t>
      </w:r>
    </w:p>
    <w:p w14:paraId="02B80EA6" w14:textId="756E45FB" w:rsidR="00A514B9" w:rsidRDefault="00377AC7" w:rsidP="00377AC7">
      <w:r>
        <w:t>The Ingleside Chamber and the City of Ingleside invite you to our 50</w:t>
      </w:r>
      <w:r w:rsidRPr="00FD01F6">
        <w:rPr>
          <w:vertAlign w:val="superscript"/>
        </w:rPr>
        <w:t>th</w:t>
      </w:r>
      <w:r>
        <w:t xml:space="preserve"> Annual Round Up Days &amp; Music Festival. The event will be held on March 25</w:t>
      </w:r>
      <w:r w:rsidRPr="00FD01F6">
        <w:rPr>
          <w:vertAlign w:val="superscript"/>
        </w:rPr>
        <w:t>th</w:t>
      </w:r>
      <w:r>
        <w:t xml:space="preserve"> and 26</w:t>
      </w:r>
      <w:r w:rsidRPr="00FD01F6">
        <w:rPr>
          <w:vertAlign w:val="superscript"/>
        </w:rPr>
        <w:t>th</w:t>
      </w:r>
      <w:r>
        <w:t xml:space="preserve"> 2022 at 2867 Ave J (N.O. Simmons Park) in Ingleside.</w:t>
      </w:r>
    </w:p>
    <w:p w14:paraId="03356983" w14:textId="30F13249" w:rsidR="00510D99" w:rsidRDefault="00A514B9">
      <w:r>
        <w:t>If you are new to Ingleside, we will be celebrating what was once a Street Dance held on Main Street in Ingleside.</w:t>
      </w:r>
      <w:r w:rsidR="0099688D">
        <w:t xml:space="preserve"> I can honestly say it goes well beyond the 50 years we are celebrating. </w:t>
      </w:r>
      <w:r>
        <w:t xml:space="preserve">The street dance consisted of music, people, fun and dancing. It was a time for everyone to enjoy a day of coming together as a community and enjoying life. </w:t>
      </w:r>
      <w:r w:rsidR="0099688D">
        <w:t xml:space="preserve">Since </w:t>
      </w:r>
      <w:r w:rsidR="00B36A76">
        <w:t>then,</w:t>
      </w:r>
      <w:r w:rsidR="0099688D">
        <w:t xml:space="preserve"> it has grown into an event that now hosts a Carnival, food trucks, market-place </w:t>
      </w:r>
      <w:r w:rsidR="00B36A76">
        <w:t>vendors,</w:t>
      </w:r>
      <w:r w:rsidR="0099688D">
        <w:t xml:space="preserve"> and lots of entertainment.</w:t>
      </w:r>
      <w:r w:rsidR="00510D99">
        <w:t xml:space="preserve"> Visitors from all over come to Ingleside to join in on this festive weekend. </w:t>
      </w:r>
    </w:p>
    <w:p w14:paraId="2F7FD837" w14:textId="77777777" w:rsidR="00EF5F82" w:rsidRDefault="00510D99">
      <w:r>
        <w:t>As the Chamber of Commerce and the Round Up Committee planned the 2022 Round Up Days &amp; Music Festival, we wanted to bring a little bit of the old back into our celebration.</w:t>
      </w:r>
      <w:r w:rsidR="00591DCF">
        <w:t xml:space="preserve"> </w:t>
      </w:r>
    </w:p>
    <w:p w14:paraId="744D043E" w14:textId="3CDA82C8" w:rsidR="00EF5F82" w:rsidRDefault="00EF5F82">
      <w:r>
        <w:t>Th</w:t>
      </w:r>
      <w:r w:rsidR="00591DCF">
        <w:t xml:space="preserve">is year </w:t>
      </w:r>
      <w:r w:rsidR="00690ED9">
        <w:t>Friday Night March 25</w:t>
      </w:r>
      <w:r w:rsidR="00690ED9" w:rsidRPr="00690ED9">
        <w:rPr>
          <w:vertAlign w:val="superscript"/>
        </w:rPr>
        <w:t>th</w:t>
      </w:r>
      <w:r w:rsidR="00690ED9">
        <w:t xml:space="preserve"> is Country &amp; Western Night. The event is FREE and open to the public. Come out and</w:t>
      </w:r>
      <w:r w:rsidR="00A7382B">
        <w:t xml:space="preserve"> learn some square dancing that starts at 4pm then stay and listen</w:t>
      </w:r>
      <w:r w:rsidR="00690ED9">
        <w:t xml:space="preserve"> to a local favorite Riptide, followed by Nik Parr &amp; The Selfless Lovers, The Michael Burtts Band then our headliner Jake Ward. </w:t>
      </w:r>
      <w:r w:rsidR="0064186D">
        <w:t xml:space="preserve">We will also offer two shows featuring the Tumbleweed </w:t>
      </w:r>
      <w:r w:rsidR="00C14F55">
        <w:t>Crossing Wild West Comedy Show.</w:t>
      </w:r>
      <w:r>
        <w:t xml:space="preserve"> </w:t>
      </w:r>
    </w:p>
    <w:p w14:paraId="280F5F04" w14:textId="18C773BE" w:rsidR="00C14F55" w:rsidRPr="00353DB5" w:rsidRDefault="00EF5F82">
      <w:pPr>
        <w:rPr>
          <w:vertAlign w:val="superscript"/>
        </w:rPr>
      </w:pPr>
      <w:r>
        <w:t>O</w:t>
      </w:r>
      <w:r w:rsidR="005B343D">
        <w:t>n Saturday, March 26</w:t>
      </w:r>
      <w:r w:rsidR="005B343D" w:rsidRPr="005B343D">
        <w:rPr>
          <w:vertAlign w:val="superscript"/>
        </w:rPr>
        <w:t>th</w:t>
      </w:r>
      <w:r w:rsidR="00A7382B">
        <w:rPr>
          <w:vertAlign w:val="superscript"/>
        </w:rPr>
        <w:t xml:space="preserve">                                                         </w:t>
      </w:r>
      <w:r w:rsidR="00591DCF">
        <w:t xml:space="preserve"> </w:t>
      </w:r>
      <w:r w:rsidR="00A7382B">
        <w:t xml:space="preserve">                                                                                                               </w:t>
      </w:r>
    </w:p>
    <w:p w14:paraId="118C01B9" w14:textId="333BBE43" w:rsidR="00510D99" w:rsidRDefault="00353DB5">
      <w:r>
        <w:t xml:space="preserve">Gates open at 11:00am                                                                                                                                                      </w:t>
      </w:r>
      <w:r w:rsidR="00C14F55">
        <w:t xml:space="preserve">$5.00 admission, Kids 12 &amp; under along with Veterans and Military are Free. </w:t>
      </w:r>
      <w:r w:rsidR="007330C3">
        <w:t xml:space="preserve">                                                         </w:t>
      </w:r>
      <w:r w:rsidR="00A7382B">
        <w:t xml:space="preserve">We </w:t>
      </w:r>
      <w:r w:rsidR="00591DCF">
        <w:t xml:space="preserve">are offering a nostalgic event that was popular years ago at county fairs which we hope will bring a new twist on the event. If you are a baker, children </w:t>
      </w:r>
      <w:r w:rsidR="005B343D">
        <w:t>aged</w:t>
      </w:r>
      <w:r w:rsidR="00591DCF">
        <w:t xml:space="preserve"> 8 to 17 and adult 18 &amp; up you are invited to join in an </w:t>
      </w:r>
      <w:r w:rsidR="005B343D">
        <w:t>old-fashioned</w:t>
      </w:r>
      <w:r w:rsidR="00591DCF">
        <w:t xml:space="preserve"> Pie Baking Contest. First place will receive a Blue Ribbon and $75. Second place a Red Ribbon and $50. Third place a White Ribbon and $25.00. The winners will be announced in the newspaper and on our webpage with the winn</w:t>
      </w:r>
      <w:r w:rsidR="005B343D">
        <w:t>ing</w:t>
      </w:r>
      <w:r w:rsidR="00591DCF">
        <w:t xml:space="preserve"> recipes.</w:t>
      </w:r>
      <w:r w:rsidR="00AF6431">
        <w:t xml:space="preserve"> After the judging we will sell the pies for $2.00 per slice and the money will go into our High School Scholarship </w:t>
      </w:r>
      <w:r w:rsidR="00377AC7">
        <w:t>Program.</w:t>
      </w:r>
    </w:p>
    <w:p w14:paraId="75F2BAD0" w14:textId="04FE766D" w:rsidR="005B343D" w:rsidRDefault="005B343D">
      <w:r>
        <w:t xml:space="preserve">We are also having something new for the kids. This year we will offer pony rides and a petting zoo. </w:t>
      </w:r>
      <w:r w:rsidR="00AF6431">
        <w:t>A</w:t>
      </w:r>
      <w:r>
        <w:t xml:space="preserve"> train ride around the park and at 2 and 4 pm have bouncy horse races and the winners will receive a</w:t>
      </w:r>
      <w:r w:rsidR="00AF6431">
        <w:t xml:space="preserve">            </w:t>
      </w:r>
      <w:r>
        <w:t xml:space="preserve"> </w:t>
      </w:r>
      <w:r w:rsidR="00AF6431">
        <w:t xml:space="preserve">fun </w:t>
      </w:r>
      <w:r w:rsidR="00353DB5">
        <w:t>prize</w:t>
      </w:r>
      <w:r w:rsidR="00AF6431">
        <w:t>. For an additional charge there will be a MVP game set up for the older kids to enjoy and maneuver through an obstacle</w:t>
      </w:r>
      <w:r w:rsidR="00B23AF4">
        <w:t xml:space="preserve"> course</w:t>
      </w:r>
      <w:r w:rsidR="00AF6431">
        <w:t xml:space="preserve">. The MVP game will also help </w:t>
      </w:r>
      <w:r w:rsidR="00377AC7">
        <w:t xml:space="preserve">fund </w:t>
      </w:r>
      <w:r w:rsidR="00AF6431">
        <w:t xml:space="preserve">our High School Scholarship </w:t>
      </w:r>
      <w:r w:rsidR="00377AC7">
        <w:t>Program.</w:t>
      </w:r>
    </w:p>
    <w:p w14:paraId="052AD208" w14:textId="2A11F366" w:rsidR="00A62744" w:rsidRDefault="00377AC7" w:rsidP="007330C3">
      <w:pPr>
        <w:widowControl w:val="0"/>
        <w:rPr>
          <w:rFonts w:eastAsia="Times New Roman" w:cstheme="minorHAnsi"/>
          <w:color w:val="000000"/>
          <w:kern w:val="28"/>
          <w14:cntxtAlts/>
        </w:rPr>
      </w:pPr>
      <w:r>
        <w:t>As you walk around</w:t>
      </w:r>
      <w:r w:rsidR="00A7382B">
        <w:t>,</w:t>
      </w:r>
      <w:r>
        <w:t xml:space="preserve"> visit our marketplace </w:t>
      </w:r>
      <w:r w:rsidR="00A7382B">
        <w:t>vendors,</w:t>
      </w:r>
      <w:r>
        <w:t xml:space="preserve"> and check out their wares. </w:t>
      </w:r>
      <w:r w:rsidR="00A7382B">
        <w:t xml:space="preserve">Taste the variety of food being offered by </w:t>
      </w:r>
      <w:r w:rsidR="0064186D">
        <w:t>local Food Truck</w:t>
      </w:r>
      <w:r w:rsidR="00353DB5">
        <w:t>s</w:t>
      </w:r>
      <w:r w:rsidR="0064186D">
        <w:t xml:space="preserve"> and non-profits.</w:t>
      </w:r>
      <w:r w:rsidR="00C14F55">
        <w:t xml:space="preserve"> The Tumbleweed Crossing Wild West Comedy Show will feature 3 shows on Saturday.</w:t>
      </w:r>
      <w:r w:rsidR="007330C3">
        <w:t xml:space="preserve"> Try your hand at Faro/Chuck- a- Luck or test your skills on our mechanical bull. (The mechanical bull requires </w:t>
      </w:r>
      <w:r w:rsidR="00A62744">
        <w:t>signed</w:t>
      </w:r>
      <w:r w:rsidR="007330C3">
        <w:t xml:space="preserve"> waiver</w:t>
      </w:r>
      <w:r w:rsidR="00A62744">
        <w:t xml:space="preserve"> before riding). I</w:t>
      </w:r>
      <w:r w:rsidR="00C14F55">
        <w:t>f you haven’t seen these beautiful dancers up close</w:t>
      </w:r>
      <w:r w:rsidR="00A62744">
        <w:t>,</w:t>
      </w:r>
      <w:r w:rsidR="00C14F55">
        <w:t xml:space="preserve"> now is your chance</w:t>
      </w:r>
      <w:r w:rsidR="00A62744">
        <w:t>. A</w:t>
      </w:r>
      <w:r w:rsidR="007330C3">
        <w:t xml:space="preserve">t 3pm the </w:t>
      </w:r>
      <w:r w:rsidR="007330C3" w:rsidRPr="007330C3">
        <w:rPr>
          <w:rFonts w:eastAsia="Times New Roman" w:cstheme="minorHAnsi"/>
          <w:color w:val="000000"/>
          <w:kern w:val="28"/>
          <w14:cntxtAlts/>
        </w:rPr>
        <w:t>Folklórico Dancers</w:t>
      </w:r>
      <w:r w:rsidR="007330C3">
        <w:rPr>
          <w:rFonts w:eastAsia="Times New Roman" w:cstheme="minorHAnsi"/>
          <w:color w:val="000000"/>
          <w:kern w:val="28"/>
          <w14:cntxtAlts/>
        </w:rPr>
        <w:t xml:space="preserve"> will be under the Pavilion.  </w:t>
      </w:r>
    </w:p>
    <w:p w14:paraId="4FD355B4" w14:textId="0F7C183E" w:rsidR="00A62744" w:rsidRDefault="00A62744" w:rsidP="00A62744">
      <w:pPr>
        <w:widowControl w:val="0"/>
        <w:rPr>
          <w:rFonts w:eastAsia="Times New Roman" w:cstheme="minorHAnsi"/>
          <w:color w:val="000000"/>
          <w:kern w:val="28"/>
          <w14:cntxtAlts/>
        </w:rPr>
      </w:pPr>
      <w:r w:rsidRPr="00A62744">
        <w:rPr>
          <w:rFonts w:eastAsia="Times New Roman" w:cstheme="minorHAnsi"/>
          <w:color w:val="000000"/>
          <w:kern w:val="28"/>
          <w14:cntxtAlts/>
        </w:rPr>
        <w:lastRenderedPageBreak/>
        <w:t>Saturday evening entertainment line up starts at 4pm with Los Nuevos Campeones</w:t>
      </w:r>
      <w:r>
        <w:rPr>
          <w:rFonts w:eastAsia="Times New Roman" w:cstheme="minorHAnsi"/>
          <w:color w:val="000000"/>
          <w:kern w:val="28"/>
          <w14:cntxtAlts/>
        </w:rPr>
        <w:t xml:space="preserve">, </w:t>
      </w:r>
      <w:r w:rsidRPr="00A62744">
        <w:rPr>
          <w:rFonts w:eastAsia="Times New Roman" w:cstheme="minorHAnsi"/>
          <w:color w:val="000000"/>
          <w:kern w:val="28"/>
          <w14:cntxtAlts/>
        </w:rPr>
        <w:t>La Magnifico</w:t>
      </w:r>
      <w:r>
        <w:rPr>
          <w:rFonts w:eastAsia="Times New Roman" w:cstheme="minorHAnsi"/>
          <w:color w:val="000000"/>
          <w:kern w:val="28"/>
          <w14:cntxtAlts/>
        </w:rPr>
        <w:t>,</w:t>
      </w:r>
      <w:r w:rsidRPr="00A62744">
        <w:rPr>
          <w:rFonts w:eastAsia="Times New Roman" w:cstheme="minorHAnsi"/>
          <w:color w:val="000000"/>
          <w:kern w:val="28"/>
          <w14:cntxtAlts/>
        </w:rPr>
        <w:t xml:space="preserve">                                       Sunny Sauceda</w:t>
      </w:r>
      <w:r>
        <w:rPr>
          <w:rFonts w:eastAsia="Times New Roman" w:cstheme="minorHAnsi"/>
          <w:color w:val="000000"/>
          <w:kern w:val="28"/>
          <w14:cntxtAlts/>
        </w:rPr>
        <w:t xml:space="preserve">, </w:t>
      </w:r>
      <w:r w:rsidRPr="00A62744">
        <w:rPr>
          <w:rFonts w:eastAsia="Times New Roman" w:cstheme="minorHAnsi"/>
          <w:color w:val="000000"/>
          <w:kern w:val="28"/>
          <w14:cntxtAlts/>
        </w:rPr>
        <w:t xml:space="preserve">Marcos Orozco </w:t>
      </w:r>
      <w:r>
        <w:rPr>
          <w:rFonts w:eastAsia="Times New Roman" w:cstheme="minorHAnsi"/>
          <w:color w:val="000000"/>
          <w:kern w:val="28"/>
          <w14:cntxtAlts/>
        </w:rPr>
        <w:t xml:space="preserve">and ending with </w:t>
      </w:r>
      <w:r w:rsidRPr="00A62744">
        <w:rPr>
          <w:rFonts w:eastAsia="Times New Roman" w:cstheme="minorHAnsi"/>
          <w:color w:val="000000"/>
          <w:kern w:val="28"/>
          <w14:cntxtAlts/>
        </w:rPr>
        <w:t>Ricky Naranjo y Los Gamblers</w:t>
      </w:r>
      <w:r>
        <w:rPr>
          <w:rFonts w:eastAsia="Times New Roman" w:cstheme="minorHAnsi"/>
          <w:color w:val="000000"/>
          <w:kern w:val="28"/>
          <w14:cntxtAlts/>
        </w:rPr>
        <w:t>.</w:t>
      </w:r>
    </w:p>
    <w:p w14:paraId="26BAA930" w14:textId="7F0CF8DB" w:rsidR="00A62744" w:rsidRDefault="00A62744" w:rsidP="00A62744">
      <w:pPr>
        <w:widowControl w:val="0"/>
        <w:rPr>
          <w:rFonts w:eastAsia="Times New Roman" w:cstheme="minorHAnsi"/>
          <w:color w:val="000000"/>
          <w:kern w:val="28"/>
          <w14:cntxtAlts/>
        </w:rPr>
      </w:pPr>
    </w:p>
    <w:p w14:paraId="1F601184" w14:textId="21B91CEB" w:rsidR="001E48C1" w:rsidRDefault="00662E12" w:rsidP="00A62744">
      <w:pPr>
        <w:widowControl w:val="0"/>
        <w:rPr>
          <w:rFonts w:ascii="Calibri" w:eastAsia="Times New Roman" w:hAnsi="Calibri" w:cs="Calibri"/>
          <w:color w:val="000000"/>
          <w:kern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>We are thankful to o</w:t>
      </w:r>
      <w:r w:rsidR="001E48C1">
        <w:rPr>
          <w:rFonts w:ascii="Calibri" w:eastAsia="Times New Roman" w:hAnsi="Calibri" w:cs="Calibri"/>
          <w:color w:val="000000"/>
          <w:kern w:val="28"/>
          <w14:cntxtAlts/>
        </w:rPr>
        <w:t>ur 2022 Round Up Days &amp; Music Festival Sponsors:</w:t>
      </w:r>
    </w:p>
    <w:p w14:paraId="5976ADE7" w14:textId="66ADA75E" w:rsidR="001E48C1" w:rsidRDefault="001E48C1" w:rsidP="00A62744">
      <w:pPr>
        <w:widowControl w:val="0"/>
        <w:rPr>
          <w:rFonts w:ascii="Calibri" w:eastAsia="Times New Roman" w:hAnsi="Calibri" w:cs="Calibri"/>
          <w:color w:val="000000"/>
          <w:kern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>The City of Ingleside, Port of Corpus Christi, HEB, Gulf Coast Growth Ventures, Cheniere, Kiewit,</w:t>
      </w:r>
      <w:r w:rsidR="007F2B35">
        <w:rPr>
          <w:rFonts w:ascii="Calibri" w:eastAsia="Times New Roman" w:hAnsi="Calibri" w:cs="Calibri"/>
          <w:color w:val="000000"/>
          <w:kern w:val="28"/>
          <w14:cntxtAlts/>
        </w:rPr>
        <w:t xml:space="preserve"> The Parc Apartments, L&amp;F Distributors, Sparklight, Cass Real Estate, Allen Samuels CDJR, OXY, Enbridge, Clear Inspection, NavyArmy </w:t>
      </w:r>
      <w:r w:rsidR="00AB1A58">
        <w:rPr>
          <w:rFonts w:ascii="Calibri" w:eastAsia="Times New Roman" w:hAnsi="Calibri" w:cs="Calibri"/>
          <w:color w:val="000000"/>
          <w:kern w:val="28"/>
          <w14:cntxtAlts/>
        </w:rPr>
        <w:t>CCU, Quality</w:t>
      </w:r>
      <w:r w:rsidR="007F2B35">
        <w:rPr>
          <w:rFonts w:ascii="Calibri" w:eastAsia="Times New Roman" w:hAnsi="Calibri" w:cs="Calibri"/>
          <w:color w:val="000000"/>
          <w:kern w:val="28"/>
          <w14:cntxtAlts/>
        </w:rPr>
        <w:t xml:space="preserve"> Automotive, Keller Williams, Donna Voyles, Aransas Pass Autoplex, Ingleside Police Department and San Pat County Sheriff’s Department.</w:t>
      </w:r>
    </w:p>
    <w:p w14:paraId="2EFAC087" w14:textId="64B8CCCA" w:rsidR="00EF5F82" w:rsidRDefault="00EF5F82" w:rsidP="00A62744">
      <w:pPr>
        <w:widowControl w:val="0"/>
        <w:rPr>
          <w:rFonts w:ascii="Calibri" w:eastAsia="Times New Roman" w:hAnsi="Calibri" w:cs="Calibri"/>
          <w:color w:val="000000"/>
          <w:kern w:val="28"/>
          <w14:cntxtAlts/>
        </w:rPr>
      </w:pPr>
    </w:p>
    <w:p w14:paraId="209541BE" w14:textId="32ADF902" w:rsidR="00EF5F82" w:rsidRDefault="00EF5F82" w:rsidP="00A62744">
      <w:pPr>
        <w:widowControl w:val="0"/>
      </w:pPr>
      <w:r>
        <w:t>The Committee asks that no outside coolers, food or drink  be brought in, but lawn chairs are ok.</w:t>
      </w:r>
    </w:p>
    <w:p w14:paraId="2A462D5B" w14:textId="6146C855" w:rsidR="00EF5F82" w:rsidRDefault="00EF5F82" w:rsidP="00A62744">
      <w:pPr>
        <w:widowControl w:val="0"/>
      </w:pPr>
    </w:p>
    <w:p w14:paraId="738061A2" w14:textId="14EAEB7E" w:rsidR="00EF5F82" w:rsidRDefault="00EF5F82" w:rsidP="00A62744">
      <w:pPr>
        <w:widowControl w:val="0"/>
        <w:rPr>
          <w:rFonts w:ascii="Calibri" w:eastAsia="Times New Roman" w:hAnsi="Calibri" w:cs="Calibri"/>
          <w:color w:val="000000"/>
          <w:kern w:val="28"/>
          <w14:cntxtAlts/>
        </w:rPr>
      </w:pPr>
      <w:r>
        <w:t xml:space="preserve">We hope to see you there! </w:t>
      </w:r>
    </w:p>
    <w:p w14:paraId="10A8A5E6" w14:textId="77777777" w:rsidR="00645297" w:rsidRDefault="00645297" w:rsidP="00A62744">
      <w:pPr>
        <w:widowControl w:val="0"/>
        <w:rPr>
          <w:rFonts w:ascii="Calibri" w:eastAsia="Times New Roman" w:hAnsi="Calibri" w:cs="Calibri"/>
          <w:color w:val="000000"/>
          <w:kern w:val="28"/>
          <w14:cntxtAlts/>
        </w:rPr>
      </w:pPr>
    </w:p>
    <w:p w14:paraId="73F90A8E" w14:textId="77777777" w:rsidR="00AB1A58" w:rsidRPr="00A62744" w:rsidRDefault="00AB1A58" w:rsidP="00A62744">
      <w:pPr>
        <w:widowControl w:val="0"/>
        <w:rPr>
          <w:rFonts w:ascii="Calibri" w:eastAsia="Times New Roman" w:hAnsi="Calibri" w:cs="Calibri"/>
          <w:color w:val="000000"/>
          <w:kern w:val="28"/>
          <w14:cntxtAlts/>
        </w:rPr>
      </w:pPr>
    </w:p>
    <w:p w14:paraId="5A76DFD1" w14:textId="32EB82CC" w:rsidR="00A62744" w:rsidRDefault="00A62744" w:rsidP="007330C3">
      <w:pPr>
        <w:widowControl w:val="0"/>
        <w:rPr>
          <w:rFonts w:eastAsia="Times New Roman" w:cstheme="minorHAnsi"/>
          <w:color w:val="000000"/>
          <w:kern w:val="28"/>
          <w14:cntxtAlts/>
        </w:rPr>
      </w:pPr>
    </w:p>
    <w:p w14:paraId="419D6AF7" w14:textId="77777777" w:rsidR="007330C3" w:rsidRPr="007330C3" w:rsidRDefault="007330C3" w:rsidP="007330C3">
      <w:pPr>
        <w:widowControl w:val="0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627CFE13" w14:textId="1FE9C22B" w:rsidR="0064186D" w:rsidRPr="007330C3" w:rsidRDefault="00C14F55">
      <w:r w:rsidRPr="007330C3">
        <w:t>.</w:t>
      </w:r>
    </w:p>
    <w:p w14:paraId="076D3045" w14:textId="742FA294" w:rsidR="00377AC7" w:rsidRDefault="00377AC7">
      <w:r>
        <w:t xml:space="preserve"> </w:t>
      </w:r>
    </w:p>
    <w:p w14:paraId="3A1C4D15" w14:textId="77777777" w:rsidR="00377AC7" w:rsidRDefault="00377AC7"/>
    <w:p w14:paraId="5E1BDFE5" w14:textId="77777777" w:rsidR="00510D99" w:rsidRDefault="00510D99"/>
    <w:p w14:paraId="53D516FA" w14:textId="77777777" w:rsidR="00510D99" w:rsidRDefault="00510D99"/>
    <w:p w14:paraId="20850C75" w14:textId="4C68E63E" w:rsidR="00B36A76" w:rsidRDefault="00B36A76" w:rsidP="00B36A76"/>
    <w:p w14:paraId="2A19555F" w14:textId="77777777" w:rsidR="00B36A76" w:rsidRDefault="00B36A76"/>
    <w:sectPr w:rsidR="00B3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F6"/>
    <w:rsid w:val="001E48C1"/>
    <w:rsid w:val="00353DB5"/>
    <w:rsid w:val="00377AC7"/>
    <w:rsid w:val="00510D99"/>
    <w:rsid w:val="00591DCF"/>
    <w:rsid w:val="005B343D"/>
    <w:rsid w:val="0064186D"/>
    <w:rsid w:val="00645297"/>
    <w:rsid w:val="00662E12"/>
    <w:rsid w:val="00667492"/>
    <w:rsid w:val="00690ED9"/>
    <w:rsid w:val="007330C3"/>
    <w:rsid w:val="007F1B73"/>
    <w:rsid w:val="007F2B35"/>
    <w:rsid w:val="0099688D"/>
    <w:rsid w:val="00A514B9"/>
    <w:rsid w:val="00A62744"/>
    <w:rsid w:val="00A7382B"/>
    <w:rsid w:val="00AB1A58"/>
    <w:rsid w:val="00AF6431"/>
    <w:rsid w:val="00B23AF4"/>
    <w:rsid w:val="00B36A76"/>
    <w:rsid w:val="00C14F55"/>
    <w:rsid w:val="00EF5F82"/>
    <w:rsid w:val="00F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3DBC"/>
  <w15:chartTrackingRefBased/>
  <w15:docId w15:val="{AA43C02F-268F-4997-B345-5189286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Windows User</cp:lastModifiedBy>
  <cp:revision>2</cp:revision>
  <dcterms:created xsi:type="dcterms:W3CDTF">2022-03-16T00:48:00Z</dcterms:created>
  <dcterms:modified xsi:type="dcterms:W3CDTF">2022-03-16T00:48:00Z</dcterms:modified>
</cp:coreProperties>
</file>